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5573" w:rsidRDefault="002218A9" w:rsidP="005F379B">
      <w:pPr>
        <w:spacing w:line="360" w:lineRule="auto"/>
        <w:jc w:val="center"/>
        <w:rPr>
          <w:rFonts w:cs="MCS Taybah S_U normal."/>
          <w:b/>
          <w:bCs/>
          <w:sz w:val="36"/>
          <w:szCs w:val="36"/>
          <w:u w:val="double"/>
          <w:rtl/>
          <w:lang w:bidi="ar-EG"/>
        </w:rPr>
      </w:pPr>
      <w:r w:rsidRPr="00B8682D">
        <w:rPr>
          <w:rFonts w:cs="MCS Taybah S_U normal." w:hint="cs"/>
          <w:b/>
          <w:bCs/>
          <w:sz w:val="36"/>
          <w:szCs w:val="36"/>
          <w:u w:val="double"/>
          <w:rtl/>
          <w:lang w:bidi="ar-EG"/>
        </w:rPr>
        <w:t>نموذج رصد الوضع الراهن</w:t>
      </w:r>
      <w:r w:rsidR="00A93EAA" w:rsidRPr="00B8682D">
        <w:rPr>
          <w:rFonts w:cs="MCS Taybah S_U normal." w:hint="cs"/>
          <w:b/>
          <w:bCs/>
          <w:sz w:val="36"/>
          <w:szCs w:val="36"/>
          <w:u w:val="double"/>
          <w:rtl/>
          <w:lang w:bidi="ar-EG"/>
        </w:rPr>
        <w:t xml:space="preserve"> </w:t>
      </w:r>
      <w:r w:rsidR="00757AE4">
        <w:rPr>
          <w:rFonts w:cs="MCS Taybah S_U normal." w:hint="cs"/>
          <w:b/>
          <w:bCs/>
          <w:sz w:val="36"/>
          <w:szCs w:val="36"/>
          <w:u w:val="double"/>
          <w:rtl/>
          <w:lang w:bidi="ar-EG"/>
        </w:rPr>
        <w:t xml:space="preserve">بمدارس التربية الخاصة </w:t>
      </w:r>
      <w:r w:rsidR="00BD2123" w:rsidRPr="00B8682D">
        <w:rPr>
          <w:rFonts w:cs="MCS Taybah S_U normal." w:hint="cs"/>
          <w:b/>
          <w:bCs/>
          <w:sz w:val="36"/>
          <w:szCs w:val="36"/>
          <w:u w:val="double"/>
          <w:rtl/>
          <w:lang w:bidi="ar-EG"/>
        </w:rPr>
        <w:t>خلال العام الدراسي     201 /     201 م</w:t>
      </w:r>
    </w:p>
    <w:p w:rsidR="00CD5A00" w:rsidRPr="00B8682D" w:rsidRDefault="00CD5A00" w:rsidP="00CD5A00">
      <w:pPr>
        <w:spacing w:line="360" w:lineRule="auto"/>
        <w:rPr>
          <w:rFonts w:cs="MCS Taybah S_U normal."/>
          <w:b/>
          <w:bCs/>
          <w:sz w:val="36"/>
          <w:szCs w:val="36"/>
          <w:u w:val="double"/>
          <w:rtl/>
          <w:lang w:bidi="ar-EG"/>
        </w:rPr>
      </w:pPr>
      <w:r>
        <w:rPr>
          <w:rFonts w:cs="MCS Taybah S_U normal." w:hint="cs"/>
          <w:b/>
          <w:bCs/>
          <w:rtl/>
          <w:lang w:bidi="ar-EG"/>
        </w:rPr>
        <w:t xml:space="preserve">المديرية:.........................        الإدارة التعليمية :......................                    اسـم المدرسـة:................... </w:t>
      </w:r>
      <w:r w:rsidR="00757AE4">
        <w:rPr>
          <w:rFonts w:cs="MCS Taybah S_U normal." w:hint="cs"/>
          <w:b/>
          <w:bCs/>
          <w:rtl/>
          <w:lang w:bidi="ar-EG"/>
        </w:rPr>
        <w:t xml:space="preserve">نوعها................      </w:t>
      </w:r>
      <w:r>
        <w:rPr>
          <w:rFonts w:cs="MCS Taybah S_U normal." w:hint="cs"/>
          <w:b/>
          <w:bCs/>
          <w:rtl/>
          <w:lang w:bidi="ar-EG"/>
        </w:rPr>
        <w:t xml:space="preserve"> عدد المراحل:.....    المرحلة .................  </w:t>
      </w:r>
      <w:r w:rsidR="00812615">
        <w:rPr>
          <w:rFonts w:cs="MCS Taybah S_U normal." w:hint="cs"/>
          <w:b/>
          <w:bCs/>
          <w:rtl/>
          <w:lang w:bidi="ar-EG"/>
        </w:rPr>
        <w:t>رقم المسلسل............        الرقم الاحصائى.............      الرقم التعريفى...................</w:t>
      </w:r>
      <w:r>
        <w:rPr>
          <w:rFonts w:cs="MCS Taybah S_U normal." w:hint="cs"/>
          <w:b/>
          <w:bCs/>
          <w:rtl/>
          <w:lang w:bidi="ar-EG"/>
        </w:rPr>
        <w:t xml:space="preserve">         </w:t>
      </w:r>
    </w:p>
    <w:p w:rsidR="00BB5012" w:rsidRPr="00924AED" w:rsidRDefault="009125AE" w:rsidP="003B2396">
      <w:pPr>
        <w:spacing w:line="360" w:lineRule="auto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  <w:r w:rsidRPr="00924AED"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t xml:space="preserve">أولاً : البيانات الأساسية </w:t>
      </w:r>
      <w:r w:rsidR="00BF53DF"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t>و</w:t>
      </w:r>
      <w:r w:rsidR="00924AED" w:rsidRPr="00924AED"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t>المبني المدرسي</w:t>
      </w:r>
      <w:r w:rsidRPr="00924AED"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t xml:space="preserve"> : </w:t>
      </w:r>
    </w:p>
    <w:tbl>
      <w:tblPr>
        <w:tblStyle w:val="TableGrid"/>
        <w:bidiVisual/>
        <w:tblW w:w="0" w:type="auto"/>
        <w:tblInd w:w="988" w:type="dxa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1"/>
        <w:gridCol w:w="795"/>
        <w:gridCol w:w="1003"/>
        <w:gridCol w:w="1170"/>
        <w:gridCol w:w="2190"/>
        <w:gridCol w:w="1200"/>
        <w:gridCol w:w="714"/>
        <w:gridCol w:w="21"/>
        <w:gridCol w:w="634"/>
        <w:gridCol w:w="1579"/>
        <w:gridCol w:w="846"/>
        <w:gridCol w:w="826"/>
        <w:gridCol w:w="648"/>
      </w:tblGrid>
      <w:tr w:rsidR="000039EE" w:rsidRPr="00FB39E5" w:rsidTr="0018558F">
        <w:trPr>
          <w:trHeight w:val="234"/>
        </w:trPr>
        <w:tc>
          <w:tcPr>
            <w:tcW w:w="1696" w:type="dxa"/>
            <w:gridSpan w:val="2"/>
            <w:tcBorders>
              <w:bottom w:val="single" w:sz="4" w:space="0" w:color="auto"/>
            </w:tcBorders>
            <w:shd w:val="clear" w:color="auto" w:fill="FFFFCC"/>
          </w:tcPr>
          <w:p w:rsidR="000039EE" w:rsidRPr="00FB39E5" w:rsidRDefault="000039EE" w:rsidP="00566655">
            <w:pPr>
              <w:rPr>
                <w:rFonts w:asciiTheme="majorBidi" w:hAnsiTheme="majorBidi" w:cstheme="majorBidi"/>
                <w:b/>
                <w:bCs/>
              </w:rPr>
            </w:pPr>
            <w:r w:rsidRPr="00FB39E5">
              <w:rPr>
                <w:rFonts w:asciiTheme="majorBidi" w:hAnsiTheme="majorBidi" w:cstheme="majorBidi"/>
                <w:b/>
                <w:bCs/>
                <w:rtl/>
              </w:rPr>
              <w:t>نظام المدرسة</w:t>
            </w:r>
          </w:p>
        </w:tc>
        <w:tc>
          <w:tcPr>
            <w:tcW w:w="1003" w:type="dxa"/>
            <w:vMerge w:val="restart"/>
            <w:tcBorders>
              <w:right w:val="single" w:sz="4" w:space="0" w:color="auto"/>
            </w:tcBorders>
            <w:shd w:val="clear" w:color="auto" w:fill="FFFFCC"/>
          </w:tcPr>
          <w:p w:rsidR="000039EE" w:rsidRPr="00FB39E5" w:rsidRDefault="000039EE" w:rsidP="00566655">
            <w:pPr>
              <w:rPr>
                <w:rFonts w:asciiTheme="majorBidi" w:hAnsiTheme="majorBidi" w:cstheme="majorBidi"/>
                <w:b/>
                <w:bCs/>
              </w:rPr>
            </w:pPr>
            <w:r w:rsidRPr="00FB39E5">
              <w:rPr>
                <w:rFonts w:asciiTheme="majorBidi" w:hAnsiTheme="majorBidi" w:cstheme="majorBidi"/>
                <w:b/>
                <w:bCs/>
                <w:rtl/>
              </w:rPr>
              <w:t>الحي / القرية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</w:tcBorders>
            <w:shd w:val="clear" w:color="auto" w:fill="FFFFCC"/>
            <w:vAlign w:val="center"/>
          </w:tcPr>
          <w:p w:rsidR="000039EE" w:rsidRPr="00FB39E5" w:rsidRDefault="000039EE" w:rsidP="008D7B52">
            <w:pPr>
              <w:jc w:val="center"/>
              <w:rPr>
                <w:rFonts w:asciiTheme="majorBidi" w:hAnsiTheme="majorBidi" w:cstheme="majorBidi"/>
                <w:b/>
                <w:bCs/>
                <w:rtl/>
                <w:lang w:bidi="ar-EG"/>
              </w:rPr>
            </w:pPr>
            <w:r w:rsidRPr="00FB39E5">
              <w:rPr>
                <w:rFonts w:asciiTheme="majorBidi" w:hAnsiTheme="majorBidi" w:cstheme="majorBidi"/>
                <w:b/>
                <w:bCs/>
                <w:rtl/>
                <w:lang w:bidi="ar-EG"/>
              </w:rPr>
              <w:t>ت المدرسة</w:t>
            </w:r>
          </w:p>
        </w:tc>
        <w:tc>
          <w:tcPr>
            <w:tcW w:w="2190" w:type="dxa"/>
            <w:vMerge w:val="restart"/>
            <w:shd w:val="clear" w:color="auto" w:fill="FFFFCC"/>
          </w:tcPr>
          <w:p w:rsidR="000039EE" w:rsidRPr="00FB39E5" w:rsidRDefault="000039EE" w:rsidP="00566655">
            <w:pPr>
              <w:rPr>
                <w:rFonts w:asciiTheme="majorBidi" w:hAnsiTheme="majorBidi" w:cstheme="majorBidi"/>
                <w:b/>
                <w:bCs/>
              </w:rPr>
            </w:pPr>
            <w:r w:rsidRPr="00FB39E5">
              <w:rPr>
                <w:rFonts w:asciiTheme="majorBidi" w:hAnsiTheme="majorBidi" w:cstheme="majorBidi"/>
                <w:b/>
                <w:bCs/>
                <w:rtl/>
              </w:rPr>
              <w:t>البريد الإلكتروني</w:t>
            </w:r>
          </w:p>
        </w:tc>
        <w:tc>
          <w:tcPr>
            <w:tcW w:w="1200" w:type="dxa"/>
            <w:vMerge w:val="restart"/>
            <w:tcBorders>
              <w:right w:val="single" w:sz="4" w:space="0" w:color="auto"/>
            </w:tcBorders>
            <w:shd w:val="clear" w:color="auto" w:fill="FFFFCC"/>
          </w:tcPr>
          <w:p w:rsidR="000039EE" w:rsidRPr="00FB39E5" w:rsidRDefault="000039EE" w:rsidP="00566655">
            <w:pPr>
              <w:rPr>
                <w:rFonts w:asciiTheme="majorBidi" w:hAnsiTheme="majorBidi" w:cstheme="majorBidi"/>
                <w:b/>
                <w:bCs/>
              </w:rPr>
            </w:pPr>
            <w:r w:rsidRPr="00FB39E5">
              <w:rPr>
                <w:rFonts w:asciiTheme="majorBidi" w:hAnsiTheme="majorBidi" w:cstheme="majorBidi"/>
                <w:b/>
                <w:bCs/>
                <w:rtl/>
                <w:lang w:bidi="ar-EG"/>
              </w:rPr>
              <w:t>عدد الفصول</w:t>
            </w:r>
          </w:p>
        </w:tc>
        <w:tc>
          <w:tcPr>
            <w:tcW w:w="735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CC"/>
          </w:tcPr>
          <w:p w:rsidR="000039EE" w:rsidRPr="00FB39E5" w:rsidRDefault="000039EE" w:rsidP="0088388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634" w:type="dxa"/>
            <w:tcBorders>
              <w:left w:val="single" w:sz="4" w:space="0" w:color="auto"/>
              <w:bottom w:val="nil"/>
            </w:tcBorders>
            <w:shd w:val="clear" w:color="auto" w:fill="FFFFCC"/>
          </w:tcPr>
          <w:p w:rsidR="000039EE" w:rsidRPr="00FB39E5" w:rsidRDefault="000039EE" w:rsidP="0088388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579" w:type="dxa"/>
            <w:vMerge w:val="restart"/>
            <w:shd w:val="clear" w:color="auto" w:fill="FFFFCC"/>
          </w:tcPr>
          <w:p w:rsidR="000039EE" w:rsidRPr="00FB39E5" w:rsidRDefault="000039EE" w:rsidP="00566655">
            <w:pPr>
              <w:rPr>
                <w:rFonts w:asciiTheme="majorBidi" w:hAnsiTheme="majorBidi" w:cstheme="majorBidi"/>
                <w:b/>
                <w:bCs/>
              </w:rPr>
            </w:pPr>
            <w:r w:rsidRPr="00FB39E5">
              <w:rPr>
                <w:rFonts w:asciiTheme="majorBidi" w:hAnsiTheme="majorBidi" w:cstheme="majorBidi"/>
                <w:b/>
                <w:bCs/>
                <w:rtl/>
                <w:lang w:bidi="ar-EG"/>
              </w:rPr>
              <w:t>التكلفة التقديرية</w:t>
            </w:r>
          </w:p>
        </w:tc>
        <w:tc>
          <w:tcPr>
            <w:tcW w:w="846" w:type="dxa"/>
            <w:vMerge w:val="restart"/>
            <w:tcBorders>
              <w:right w:val="single" w:sz="4" w:space="0" w:color="auto"/>
            </w:tcBorders>
            <w:shd w:val="clear" w:color="auto" w:fill="FFFFCC"/>
          </w:tcPr>
          <w:p w:rsidR="000039EE" w:rsidRPr="00FB39E5" w:rsidRDefault="000039EE" w:rsidP="0088731A">
            <w:pPr>
              <w:rPr>
                <w:rFonts w:asciiTheme="majorBidi" w:hAnsiTheme="majorBidi" w:cstheme="majorBidi"/>
                <w:b/>
                <w:bCs/>
              </w:rPr>
            </w:pPr>
            <w:r w:rsidRPr="00FB39E5">
              <w:rPr>
                <w:rFonts w:asciiTheme="majorBidi" w:hAnsiTheme="majorBidi" w:cstheme="majorBidi"/>
                <w:b/>
                <w:bCs/>
                <w:rtl/>
                <w:lang w:bidi="ar-EG"/>
              </w:rPr>
              <w:t>عدد الطلاب</w:t>
            </w:r>
          </w:p>
        </w:tc>
        <w:tc>
          <w:tcPr>
            <w:tcW w:w="8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</w:tcPr>
          <w:p w:rsidR="000039EE" w:rsidRPr="00FB39E5" w:rsidRDefault="000039EE" w:rsidP="003210ED">
            <w:pPr>
              <w:jc w:val="left"/>
              <w:rPr>
                <w:rFonts w:asciiTheme="majorBidi" w:hAnsiTheme="majorBidi" w:cstheme="majorBidi"/>
                <w:b/>
                <w:bCs/>
              </w:rPr>
            </w:pPr>
            <w:r w:rsidRPr="00FB39E5">
              <w:rPr>
                <w:rFonts w:asciiTheme="majorBidi" w:hAnsiTheme="majorBidi" w:cstheme="majorBidi"/>
                <w:b/>
                <w:bCs/>
                <w:rtl/>
                <w:lang w:bidi="ar-EG"/>
              </w:rPr>
              <w:t>كثافة الفصول</w:t>
            </w:r>
          </w:p>
        </w:tc>
        <w:tc>
          <w:tcPr>
            <w:tcW w:w="648" w:type="dxa"/>
            <w:vMerge w:val="restart"/>
            <w:tcBorders>
              <w:left w:val="single" w:sz="4" w:space="0" w:color="auto"/>
            </w:tcBorders>
            <w:shd w:val="clear" w:color="auto" w:fill="FFFFCC"/>
          </w:tcPr>
          <w:p w:rsidR="000039EE" w:rsidRPr="00FB39E5" w:rsidRDefault="000039EE" w:rsidP="003210ED">
            <w:pPr>
              <w:jc w:val="left"/>
              <w:rPr>
                <w:rFonts w:asciiTheme="majorBidi" w:hAnsiTheme="majorBidi" w:cstheme="majorBidi"/>
                <w:b/>
                <w:bCs/>
              </w:rPr>
            </w:pPr>
            <w:r w:rsidRPr="00FB39E5">
              <w:rPr>
                <w:rFonts w:asciiTheme="majorBidi" w:hAnsiTheme="majorBidi" w:cstheme="majorBidi"/>
                <w:b/>
                <w:bCs/>
                <w:sz w:val="16"/>
                <w:szCs w:val="16"/>
                <w:rtl/>
              </w:rPr>
              <w:t>موقف المدرسة من الاعتماد</w:t>
            </w:r>
          </w:p>
        </w:tc>
      </w:tr>
      <w:tr w:rsidR="000039EE" w:rsidRPr="00FB39E5" w:rsidTr="0018558F">
        <w:trPr>
          <w:trHeight w:val="299"/>
        </w:trPr>
        <w:tc>
          <w:tcPr>
            <w:tcW w:w="901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CC"/>
          </w:tcPr>
          <w:p w:rsidR="000039EE" w:rsidRPr="00FB39E5" w:rsidRDefault="000039EE" w:rsidP="00757AE4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 w:hint="cs"/>
                <w:b/>
                <w:bCs/>
                <w:rtl/>
              </w:rPr>
              <w:t>داخلى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</w:tcPr>
          <w:p w:rsidR="000039EE" w:rsidRPr="00FB39E5" w:rsidRDefault="000039EE" w:rsidP="00566655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  <w:rtl/>
              </w:rPr>
              <w:t>فتر</w:t>
            </w:r>
            <w:r>
              <w:rPr>
                <w:rFonts w:asciiTheme="majorBidi" w:hAnsiTheme="majorBidi" w:cstheme="majorBidi" w:hint="cs"/>
                <w:b/>
                <w:bCs/>
                <w:rtl/>
              </w:rPr>
              <w:t xml:space="preserve">ة </w:t>
            </w:r>
          </w:p>
        </w:tc>
        <w:tc>
          <w:tcPr>
            <w:tcW w:w="1003" w:type="dxa"/>
            <w:vMerge/>
            <w:tcBorders>
              <w:right w:val="single" w:sz="4" w:space="0" w:color="auto"/>
            </w:tcBorders>
            <w:shd w:val="clear" w:color="auto" w:fill="FFFFCC"/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rtl/>
                <w:lang w:bidi="ar-EG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</w:tcBorders>
            <w:shd w:val="clear" w:color="auto" w:fill="FFFFCC"/>
            <w:vAlign w:val="center"/>
          </w:tcPr>
          <w:p w:rsidR="000039EE" w:rsidRPr="00FB39E5" w:rsidRDefault="000039EE" w:rsidP="008D7B52">
            <w:pPr>
              <w:jc w:val="center"/>
              <w:rPr>
                <w:rFonts w:asciiTheme="majorBidi" w:hAnsiTheme="majorBidi" w:cstheme="majorBidi"/>
                <w:b/>
                <w:bCs/>
                <w:rtl/>
                <w:lang w:bidi="ar-EG"/>
              </w:rPr>
            </w:pPr>
          </w:p>
        </w:tc>
        <w:tc>
          <w:tcPr>
            <w:tcW w:w="2190" w:type="dxa"/>
            <w:vMerge/>
            <w:shd w:val="clear" w:color="auto" w:fill="FFFFCC"/>
          </w:tcPr>
          <w:p w:rsidR="000039EE" w:rsidRPr="00FB39E5" w:rsidRDefault="000039EE" w:rsidP="00566655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200" w:type="dxa"/>
            <w:vMerge/>
            <w:tcBorders>
              <w:right w:val="single" w:sz="4" w:space="0" w:color="auto"/>
            </w:tcBorders>
            <w:shd w:val="clear" w:color="auto" w:fill="FFFFCC"/>
          </w:tcPr>
          <w:p w:rsidR="000039EE" w:rsidRPr="00FB39E5" w:rsidRDefault="000039EE" w:rsidP="00566655">
            <w:pPr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71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CC"/>
          </w:tcPr>
          <w:p w:rsidR="000039EE" w:rsidRPr="00FB39E5" w:rsidRDefault="000039EE" w:rsidP="0088731A">
            <w:pPr>
              <w:jc w:val="left"/>
              <w:rPr>
                <w:rFonts w:asciiTheme="majorBidi" w:hAnsiTheme="majorBidi" w:cstheme="majorBidi"/>
                <w:b/>
                <w:bCs/>
              </w:rPr>
            </w:pPr>
            <w:r w:rsidRPr="00FB39E5">
              <w:rPr>
                <w:rFonts w:asciiTheme="majorBidi" w:hAnsiTheme="majorBidi" w:cstheme="majorBidi"/>
                <w:b/>
                <w:bCs/>
                <w:sz w:val="22"/>
                <w:szCs w:val="22"/>
                <w:rtl/>
                <w:lang w:bidi="ar-EG"/>
              </w:rPr>
              <w:t>الزيادة</w:t>
            </w:r>
          </w:p>
        </w:tc>
        <w:tc>
          <w:tcPr>
            <w:tcW w:w="655" w:type="dxa"/>
            <w:gridSpan w:val="2"/>
            <w:tcBorders>
              <w:top w:val="nil"/>
              <w:left w:val="single" w:sz="4" w:space="0" w:color="auto"/>
            </w:tcBorders>
            <w:shd w:val="clear" w:color="auto" w:fill="FFFFCC"/>
          </w:tcPr>
          <w:p w:rsidR="000039EE" w:rsidRPr="00FB39E5" w:rsidRDefault="000039EE" w:rsidP="0088731A">
            <w:pPr>
              <w:rPr>
                <w:rFonts w:asciiTheme="majorBidi" w:hAnsiTheme="majorBidi" w:cstheme="majorBidi"/>
                <w:b/>
                <w:bCs/>
              </w:rPr>
            </w:pPr>
            <w:r w:rsidRPr="00FB39E5">
              <w:rPr>
                <w:rFonts w:asciiTheme="majorBidi" w:hAnsiTheme="majorBidi" w:cstheme="majorBidi"/>
                <w:b/>
                <w:bCs/>
                <w:rtl/>
              </w:rPr>
              <w:t>العجز</w:t>
            </w:r>
          </w:p>
        </w:tc>
        <w:tc>
          <w:tcPr>
            <w:tcW w:w="1579" w:type="dxa"/>
            <w:vMerge/>
            <w:shd w:val="clear" w:color="auto" w:fill="FFFFCC"/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rtl/>
                <w:lang w:bidi="ar-EG"/>
              </w:rPr>
            </w:pPr>
          </w:p>
        </w:tc>
        <w:tc>
          <w:tcPr>
            <w:tcW w:w="846" w:type="dxa"/>
            <w:vMerge/>
            <w:tcBorders>
              <w:right w:val="single" w:sz="4" w:space="0" w:color="auto"/>
            </w:tcBorders>
            <w:shd w:val="clear" w:color="auto" w:fill="FFFFCC"/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rtl/>
                <w:lang w:bidi="ar-EG"/>
              </w:rPr>
            </w:pPr>
          </w:p>
        </w:tc>
        <w:tc>
          <w:tcPr>
            <w:tcW w:w="8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rtl/>
                <w:lang w:bidi="ar-EG"/>
              </w:rPr>
            </w:pPr>
          </w:p>
        </w:tc>
        <w:tc>
          <w:tcPr>
            <w:tcW w:w="648" w:type="dxa"/>
            <w:vMerge/>
            <w:tcBorders>
              <w:left w:val="single" w:sz="4" w:space="0" w:color="auto"/>
            </w:tcBorders>
            <w:shd w:val="clear" w:color="auto" w:fill="FFFFCC"/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rtl/>
                <w:lang w:bidi="ar-EG"/>
              </w:rPr>
            </w:pPr>
          </w:p>
        </w:tc>
      </w:tr>
      <w:tr w:rsidR="000039EE" w:rsidRPr="00FB39E5" w:rsidTr="0018558F">
        <w:trPr>
          <w:trHeight w:val="263"/>
        </w:trPr>
        <w:tc>
          <w:tcPr>
            <w:tcW w:w="1696" w:type="dxa"/>
            <w:gridSpan w:val="2"/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003" w:type="dxa"/>
            <w:tcBorders>
              <w:right w:val="single" w:sz="4" w:space="0" w:color="auto"/>
            </w:tcBorders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170" w:type="dxa"/>
            <w:tcBorders>
              <w:left w:val="single" w:sz="4" w:space="0" w:color="auto"/>
            </w:tcBorders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190" w:type="dxa"/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200" w:type="dxa"/>
            <w:tcBorders>
              <w:right w:val="single" w:sz="4" w:space="0" w:color="auto"/>
            </w:tcBorders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5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7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48" w:type="dxa"/>
            <w:tcBorders>
              <w:left w:val="single" w:sz="4" w:space="0" w:color="auto"/>
            </w:tcBorders>
            <w:vAlign w:val="center"/>
          </w:tcPr>
          <w:p w:rsidR="000039EE" w:rsidRPr="00FB39E5" w:rsidRDefault="000039EE" w:rsidP="005B6672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</w:tbl>
    <w:p w:rsidR="009E2053" w:rsidRPr="00FC15D6" w:rsidRDefault="009E2053" w:rsidP="005B6672">
      <w:pPr>
        <w:jc w:val="center"/>
        <w:rPr>
          <w:rFonts w:cs="MCS Taybah S_U normal."/>
          <w:b/>
          <w:bCs/>
          <w:sz w:val="12"/>
          <w:szCs w:val="12"/>
          <w:rtl/>
          <w:lang w:bidi="ar-EG"/>
        </w:rPr>
      </w:pPr>
    </w:p>
    <w:tbl>
      <w:tblPr>
        <w:tblStyle w:val="TableGrid"/>
        <w:bidiVisual/>
        <w:tblW w:w="15241" w:type="dxa"/>
        <w:jc w:val="center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814"/>
        <w:gridCol w:w="564"/>
        <w:gridCol w:w="18"/>
        <w:gridCol w:w="744"/>
        <w:gridCol w:w="50"/>
        <w:gridCol w:w="651"/>
        <w:gridCol w:w="379"/>
        <w:gridCol w:w="309"/>
        <w:gridCol w:w="744"/>
        <w:gridCol w:w="297"/>
        <w:gridCol w:w="526"/>
        <w:gridCol w:w="605"/>
        <w:gridCol w:w="828"/>
        <w:gridCol w:w="569"/>
        <w:gridCol w:w="673"/>
        <w:gridCol w:w="716"/>
        <w:gridCol w:w="552"/>
        <w:gridCol w:w="606"/>
        <w:gridCol w:w="608"/>
        <w:gridCol w:w="548"/>
        <w:gridCol w:w="638"/>
        <w:gridCol w:w="658"/>
        <w:gridCol w:w="621"/>
        <w:gridCol w:w="723"/>
        <w:gridCol w:w="206"/>
        <w:gridCol w:w="249"/>
        <w:gridCol w:w="439"/>
        <w:gridCol w:w="100"/>
        <w:gridCol w:w="806"/>
      </w:tblGrid>
      <w:tr w:rsidR="00F57B74" w:rsidRPr="003C08F9" w:rsidTr="000A0F89">
        <w:trPr>
          <w:trHeight w:val="369"/>
          <w:jc w:val="center"/>
        </w:trPr>
        <w:tc>
          <w:tcPr>
            <w:tcW w:w="831" w:type="dxa"/>
            <w:vMerge w:val="restart"/>
            <w:shd w:val="clear" w:color="auto" w:fill="FFFFCC"/>
            <w:vAlign w:val="center"/>
          </w:tcPr>
          <w:p w:rsidR="00C11652" w:rsidRPr="003C08F9" w:rsidRDefault="00527944" w:rsidP="005B6672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E258E1">
              <w:rPr>
                <w:rFonts w:cs="MCS Taybah S_U normal." w:hint="cs"/>
                <w:b/>
                <w:bCs/>
                <w:rtl/>
                <w:lang w:bidi="ar-EG"/>
              </w:rPr>
              <w:t>وحدة</w:t>
            </w:r>
            <w:r>
              <w:rPr>
                <w:rFonts w:cs="MCS Taybah S_U normal." w:hint="cs"/>
                <w:b/>
                <w:bCs/>
                <w:rtl/>
                <w:lang w:bidi="ar-EG"/>
              </w:rPr>
              <w:t xml:space="preserve"> التدريب والجودة</w:t>
            </w:r>
          </w:p>
        </w:tc>
        <w:tc>
          <w:tcPr>
            <w:tcW w:w="5715" w:type="dxa"/>
            <w:gridSpan w:val="12"/>
            <w:shd w:val="clear" w:color="auto" w:fill="FFFFCC"/>
            <w:vAlign w:val="center"/>
          </w:tcPr>
          <w:p w:rsidR="00C11652" w:rsidRPr="003C08F9" w:rsidRDefault="00527944" w:rsidP="005B6672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924AED">
              <w:rPr>
                <w:rFonts w:cs="MCS Taybah S_U normal." w:hint="cs"/>
                <w:b/>
                <w:bCs/>
                <w:rtl/>
                <w:lang w:bidi="ar-EG"/>
              </w:rPr>
              <w:t>أعداد حجرات الأنشط</w:t>
            </w:r>
            <w:r>
              <w:rPr>
                <w:rFonts w:cs="MCS Taybah S_U normal." w:hint="cs"/>
                <w:b/>
                <w:bCs/>
                <w:rtl/>
                <w:lang w:bidi="ar-EG"/>
              </w:rPr>
              <w:t>ـ</w:t>
            </w:r>
            <w:r w:rsidRPr="00924AED">
              <w:rPr>
                <w:rFonts w:cs="MCS Taybah S_U normal." w:hint="cs"/>
                <w:b/>
                <w:bCs/>
                <w:rtl/>
                <w:lang w:bidi="ar-EG"/>
              </w:rPr>
              <w:t>ة</w:t>
            </w:r>
          </w:p>
        </w:tc>
        <w:tc>
          <w:tcPr>
            <w:tcW w:w="1243" w:type="dxa"/>
            <w:gridSpan w:val="2"/>
            <w:shd w:val="clear" w:color="auto" w:fill="FFFFCC"/>
            <w:vAlign w:val="center"/>
          </w:tcPr>
          <w:p w:rsidR="00C11652" w:rsidRPr="003C08F9" w:rsidRDefault="001A3300" w:rsidP="005B6672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F24FAB">
              <w:rPr>
                <w:rFonts w:cs="MCS Taybah S_U normal." w:hint="cs"/>
                <w:b/>
                <w:bCs/>
                <w:rtl/>
                <w:lang w:bidi="ar-EG"/>
              </w:rPr>
              <w:t xml:space="preserve">الأفنية </w:t>
            </w:r>
            <w:r>
              <w:rPr>
                <w:rFonts w:cs="MCS Taybah S_U normal." w:hint="cs"/>
                <w:b/>
                <w:bCs/>
                <w:rtl/>
                <w:lang w:bidi="ar-EG"/>
              </w:rPr>
              <w:t>و</w:t>
            </w:r>
            <w:r w:rsidRPr="00F24FAB">
              <w:rPr>
                <w:rFonts w:cs="MCS Taybah S_U normal." w:hint="cs"/>
                <w:b/>
                <w:bCs/>
                <w:rtl/>
                <w:lang w:bidi="ar-EG"/>
              </w:rPr>
              <w:t>الملاعب</w:t>
            </w:r>
          </w:p>
        </w:tc>
        <w:tc>
          <w:tcPr>
            <w:tcW w:w="740" w:type="dxa"/>
            <w:shd w:val="clear" w:color="auto" w:fill="FFFFCC"/>
            <w:vAlign w:val="center"/>
          </w:tcPr>
          <w:p w:rsidR="00C11652" w:rsidRPr="00E258E1" w:rsidRDefault="00C11652" w:rsidP="005B6672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>المكتبة</w:t>
            </w:r>
          </w:p>
        </w:tc>
        <w:tc>
          <w:tcPr>
            <w:tcW w:w="6712" w:type="dxa"/>
            <w:gridSpan w:val="13"/>
            <w:shd w:val="clear" w:color="auto" w:fill="FFFFCC"/>
            <w:vAlign w:val="center"/>
          </w:tcPr>
          <w:p w:rsidR="00C11652" w:rsidRPr="00783C01" w:rsidRDefault="00C11652" w:rsidP="005B6672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 xml:space="preserve">حجرات </w:t>
            </w:r>
            <w:r w:rsidRPr="00783C01">
              <w:rPr>
                <w:rFonts w:cs="MCS Taybah S_U normal." w:hint="cs"/>
                <w:b/>
                <w:bCs/>
                <w:rtl/>
                <w:lang w:bidi="ar-EG"/>
              </w:rPr>
              <w:t>المعامل</w:t>
            </w:r>
            <w:r>
              <w:rPr>
                <w:rFonts w:cs="MCS Taybah S_U normal." w:hint="cs"/>
                <w:b/>
                <w:bCs/>
                <w:rtl/>
                <w:lang w:bidi="ar-EG"/>
              </w:rPr>
              <w:t xml:space="preserve"> </w:t>
            </w:r>
            <w:r w:rsidR="00BF53DF">
              <w:rPr>
                <w:rFonts w:cs="MCS Taybah S_U normal." w:hint="cs"/>
                <w:b/>
                <w:bCs/>
                <w:rtl/>
                <w:lang w:bidi="ar-EG"/>
              </w:rPr>
              <w:t>و</w:t>
            </w:r>
            <w:r>
              <w:rPr>
                <w:rFonts w:cs="MCS Taybah S_U normal." w:hint="cs"/>
                <w:b/>
                <w:bCs/>
                <w:rtl/>
                <w:lang w:bidi="ar-EG"/>
              </w:rPr>
              <w:t>الحاسب الآلي نظم المعلومات</w:t>
            </w:r>
            <w:r w:rsidR="00812615">
              <w:rPr>
                <w:rFonts w:cs="MCS Taybah S_U normal." w:hint="cs"/>
                <w:b/>
                <w:bCs/>
                <w:rtl/>
                <w:lang w:bidi="ar-EG"/>
              </w:rPr>
              <w:t xml:space="preserve"> على حسب نوع الاعاقة</w:t>
            </w:r>
          </w:p>
        </w:tc>
      </w:tr>
      <w:tr w:rsidR="000A0F89" w:rsidRPr="003C08F9" w:rsidTr="000A0F89">
        <w:trPr>
          <w:cantSplit/>
          <w:trHeight w:val="699"/>
          <w:jc w:val="center"/>
        </w:trPr>
        <w:tc>
          <w:tcPr>
            <w:tcW w:w="831" w:type="dxa"/>
            <w:vMerge/>
            <w:vAlign w:val="center"/>
          </w:tcPr>
          <w:p w:rsidR="000A0F89" w:rsidRPr="003C08F9" w:rsidRDefault="000A0F89" w:rsidP="005B6672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582" w:type="dxa"/>
            <w:gridSpan w:val="2"/>
          </w:tcPr>
          <w:p w:rsidR="000A0F89" w:rsidRPr="001A3300" w:rsidRDefault="000A0F89" w:rsidP="00566655">
            <w:pPr>
              <w:bidi w:val="0"/>
              <w:rPr>
                <w:b/>
                <w:bCs/>
                <w:sz w:val="22"/>
                <w:szCs w:val="22"/>
              </w:rPr>
            </w:pPr>
            <w:r w:rsidRPr="001A3300">
              <w:rPr>
                <w:b/>
                <w:bCs/>
                <w:sz w:val="22"/>
                <w:szCs w:val="22"/>
                <w:rtl/>
              </w:rPr>
              <w:t>تربية فنية</w:t>
            </w:r>
          </w:p>
        </w:tc>
        <w:tc>
          <w:tcPr>
            <w:tcW w:w="744" w:type="dxa"/>
          </w:tcPr>
          <w:p w:rsidR="000A0F89" w:rsidRPr="001A3300" w:rsidRDefault="000A0F89" w:rsidP="00566655">
            <w:pPr>
              <w:bidi w:val="0"/>
              <w:rPr>
                <w:b/>
                <w:bCs/>
                <w:sz w:val="22"/>
                <w:szCs w:val="22"/>
              </w:rPr>
            </w:pPr>
            <w:r w:rsidRPr="001A3300">
              <w:rPr>
                <w:b/>
                <w:bCs/>
                <w:sz w:val="22"/>
                <w:szCs w:val="22"/>
                <w:rtl/>
              </w:rPr>
              <w:t>مجال صناعي</w:t>
            </w:r>
          </w:p>
        </w:tc>
        <w:tc>
          <w:tcPr>
            <w:tcW w:w="701" w:type="dxa"/>
            <w:gridSpan w:val="2"/>
          </w:tcPr>
          <w:p w:rsidR="000A0F89" w:rsidRPr="001A3300" w:rsidRDefault="000A0F89" w:rsidP="00566655">
            <w:pPr>
              <w:bidi w:val="0"/>
              <w:rPr>
                <w:b/>
                <w:bCs/>
                <w:sz w:val="22"/>
                <w:szCs w:val="22"/>
              </w:rPr>
            </w:pPr>
            <w:r w:rsidRPr="001A3300">
              <w:rPr>
                <w:b/>
                <w:bCs/>
                <w:sz w:val="22"/>
                <w:szCs w:val="22"/>
                <w:rtl/>
              </w:rPr>
              <w:t>مجال زراعي</w:t>
            </w:r>
          </w:p>
        </w:tc>
        <w:tc>
          <w:tcPr>
            <w:tcW w:w="688" w:type="dxa"/>
            <w:gridSpan w:val="2"/>
          </w:tcPr>
          <w:p w:rsidR="000A0F89" w:rsidRPr="001A3300" w:rsidRDefault="000A0F89" w:rsidP="00566655">
            <w:pPr>
              <w:bidi w:val="0"/>
              <w:rPr>
                <w:b/>
                <w:bCs/>
                <w:sz w:val="22"/>
                <w:szCs w:val="22"/>
              </w:rPr>
            </w:pPr>
            <w:r w:rsidRPr="001A3300">
              <w:rPr>
                <w:b/>
                <w:bCs/>
                <w:sz w:val="22"/>
                <w:szCs w:val="22"/>
                <w:rtl/>
              </w:rPr>
              <w:t>اقتصاد منزلي</w:t>
            </w:r>
          </w:p>
        </w:tc>
        <w:tc>
          <w:tcPr>
            <w:tcW w:w="744" w:type="dxa"/>
          </w:tcPr>
          <w:p w:rsidR="000A0F89" w:rsidRPr="001A3300" w:rsidRDefault="000A0F89" w:rsidP="00566655">
            <w:pPr>
              <w:bidi w:val="0"/>
              <w:rPr>
                <w:b/>
                <w:bCs/>
                <w:sz w:val="22"/>
                <w:szCs w:val="22"/>
              </w:rPr>
            </w:pPr>
            <w:r w:rsidRPr="001A3300">
              <w:rPr>
                <w:b/>
                <w:bCs/>
                <w:sz w:val="22"/>
                <w:szCs w:val="22"/>
                <w:rtl/>
              </w:rPr>
              <w:t>تربية رياضية</w:t>
            </w:r>
          </w:p>
        </w:tc>
        <w:tc>
          <w:tcPr>
            <w:tcW w:w="823" w:type="dxa"/>
            <w:gridSpan w:val="2"/>
          </w:tcPr>
          <w:p w:rsidR="000A0F89" w:rsidRPr="001A3300" w:rsidRDefault="000A0F89" w:rsidP="00566655">
            <w:pPr>
              <w:bidi w:val="0"/>
              <w:rPr>
                <w:b/>
                <w:bCs/>
                <w:sz w:val="22"/>
                <w:szCs w:val="22"/>
              </w:rPr>
            </w:pPr>
            <w:r w:rsidRPr="001A3300">
              <w:rPr>
                <w:b/>
                <w:bCs/>
                <w:sz w:val="22"/>
                <w:szCs w:val="22"/>
                <w:rtl/>
              </w:rPr>
              <w:t>تربية موسيقية</w:t>
            </w:r>
          </w:p>
        </w:tc>
        <w:tc>
          <w:tcPr>
            <w:tcW w:w="605" w:type="dxa"/>
            <w:tcBorders>
              <w:right w:val="single" w:sz="4" w:space="0" w:color="auto"/>
            </w:tcBorders>
          </w:tcPr>
          <w:p w:rsidR="000A0F89" w:rsidRPr="001A3300" w:rsidRDefault="000A0F89" w:rsidP="00566655">
            <w:pPr>
              <w:bidi w:val="0"/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العجز</w:t>
            </w:r>
          </w:p>
        </w:tc>
        <w:tc>
          <w:tcPr>
            <w:tcW w:w="828" w:type="dxa"/>
            <w:tcBorders>
              <w:left w:val="single" w:sz="4" w:space="0" w:color="auto"/>
            </w:tcBorders>
          </w:tcPr>
          <w:p w:rsidR="000A0F89" w:rsidRPr="001A3300" w:rsidRDefault="000A0F89" w:rsidP="00566655">
            <w:pPr>
              <w:bidi w:val="0"/>
              <w:rPr>
                <w:b/>
                <w:bCs/>
                <w:sz w:val="22"/>
                <w:szCs w:val="22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</w:rPr>
              <w:t>التكلفة التقديرية</w:t>
            </w:r>
          </w:p>
        </w:tc>
        <w:tc>
          <w:tcPr>
            <w:tcW w:w="570" w:type="dxa"/>
          </w:tcPr>
          <w:p w:rsidR="000A0F89" w:rsidRPr="001A3300" w:rsidRDefault="000A0F89" w:rsidP="001A3300">
            <w:pPr>
              <w:bidi w:val="0"/>
              <w:jc w:val="center"/>
              <w:rPr>
                <w:b/>
                <w:bCs/>
                <w:sz w:val="22"/>
                <w:szCs w:val="22"/>
                <w:rtl/>
                <w:lang w:bidi="ar-EG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EG"/>
              </w:rPr>
              <w:t>يوجد</w:t>
            </w:r>
          </w:p>
        </w:tc>
        <w:tc>
          <w:tcPr>
            <w:tcW w:w="673" w:type="dxa"/>
          </w:tcPr>
          <w:p w:rsidR="000A0F89" w:rsidRPr="001A3300" w:rsidRDefault="000A0F89" w:rsidP="00566655">
            <w:pPr>
              <w:bidi w:val="0"/>
              <w:rPr>
                <w:b/>
                <w:bCs/>
                <w:sz w:val="22"/>
                <w:szCs w:val="22"/>
                <w:rtl/>
                <w:lang w:bidi="ar-EG"/>
              </w:rPr>
            </w:pPr>
            <w:r>
              <w:rPr>
                <w:rFonts w:hint="cs"/>
                <w:b/>
                <w:bCs/>
                <w:sz w:val="22"/>
                <w:szCs w:val="22"/>
                <w:rtl/>
                <w:lang w:bidi="ar-EG"/>
              </w:rPr>
              <w:t>لايوجد</w:t>
            </w:r>
          </w:p>
        </w:tc>
        <w:tc>
          <w:tcPr>
            <w:tcW w:w="740" w:type="dxa"/>
            <w:vAlign w:val="center"/>
          </w:tcPr>
          <w:p w:rsidR="000A0F89" w:rsidRPr="003C08F9" w:rsidRDefault="000A0F89" w:rsidP="005B6672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559" w:type="dxa"/>
            <w:vAlign w:val="center"/>
          </w:tcPr>
          <w:p w:rsidR="000A0F89" w:rsidRPr="00466047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466047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علوم</w:t>
            </w:r>
          </w:p>
        </w:tc>
        <w:tc>
          <w:tcPr>
            <w:tcW w:w="613" w:type="dxa"/>
            <w:vAlign w:val="center"/>
          </w:tcPr>
          <w:p w:rsidR="000A0F89" w:rsidRPr="00466047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466047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فيزياء</w:t>
            </w:r>
          </w:p>
        </w:tc>
        <w:tc>
          <w:tcPr>
            <w:tcW w:w="620" w:type="dxa"/>
            <w:vAlign w:val="center"/>
          </w:tcPr>
          <w:p w:rsidR="000A0F89" w:rsidRPr="00466047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466047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كيمياء</w:t>
            </w:r>
          </w:p>
        </w:tc>
        <w:tc>
          <w:tcPr>
            <w:tcW w:w="559" w:type="dxa"/>
            <w:vAlign w:val="center"/>
          </w:tcPr>
          <w:p w:rsidR="000A0F89" w:rsidRPr="00466047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466047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أحياء</w:t>
            </w:r>
          </w:p>
        </w:tc>
        <w:tc>
          <w:tcPr>
            <w:tcW w:w="664" w:type="dxa"/>
            <w:vAlign w:val="center"/>
          </w:tcPr>
          <w:p w:rsidR="000A0F89" w:rsidRPr="00466047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466047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حاسب آلي</w:t>
            </w:r>
          </w:p>
        </w:tc>
        <w:tc>
          <w:tcPr>
            <w:tcW w:w="678" w:type="dxa"/>
            <w:vAlign w:val="center"/>
          </w:tcPr>
          <w:p w:rsidR="000A0F89" w:rsidRPr="00466047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466047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وسائط متعددة</w:t>
            </w:r>
          </w:p>
        </w:tc>
        <w:tc>
          <w:tcPr>
            <w:tcW w:w="641" w:type="dxa"/>
            <w:vAlign w:val="center"/>
          </w:tcPr>
          <w:p w:rsidR="000A0F89" w:rsidRPr="00466047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466047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شبكات</w:t>
            </w:r>
          </w:p>
        </w:tc>
        <w:tc>
          <w:tcPr>
            <w:tcW w:w="746" w:type="dxa"/>
            <w:tcBorders>
              <w:right w:val="single" w:sz="4" w:space="0" w:color="auto"/>
            </w:tcBorders>
            <w:vAlign w:val="center"/>
          </w:tcPr>
          <w:p w:rsidR="000A0F89" w:rsidRPr="00466047" w:rsidRDefault="000A0F89" w:rsidP="005824E5">
            <w:pPr>
              <w:jc w:val="left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466047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صوتيات</w:t>
            </w:r>
          </w:p>
        </w:tc>
        <w:tc>
          <w:tcPr>
            <w:tcW w:w="397" w:type="dxa"/>
            <w:gridSpan w:val="2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0A0F89" w:rsidRPr="00466047" w:rsidRDefault="000A0F89" w:rsidP="000A0F89">
            <w:pPr>
              <w:ind w:left="113" w:right="113"/>
              <w:jc w:val="left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انترنت</w:t>
            </w:r>
          </w:p>
        </w:tc>
        <w:tc>
          <w:tcPr>
            <w:tcW w:w="4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F89" w:rsidRPr="00466047" w:rsidRDefault="000A0F89" w:rsidP="005824E5">
            <w:pPr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العجز</w:t>
            </w:r>
          </w:p>
        </w:tc>
        <w:tc>
          <w:tcPr>
            <w:tcW w:w="772" w:type="dxa"/>
            <w:tcBorders>
              <w:left w:val="single" w:sz="4" w:space="0" w:color="auto"/>
            </w:tcBorders>
            <w:vAlign w:val="center"/>
          </w:tcPr>
          <w:p w:rsidR="000A0F89" w:rsidRPr="00466047" w:rsidRDefault="000A0F89" w:rsidP="005824E5">
            <w:pPr>
              <w:jc w:val="left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التكلفة التقديرية</w:t>
            </w:r>
          </w:p>
        </w:tc>
      </w:tr>
      <w:tr w:rsidR="000A0F89" w:rsidRPr="00A93EAA" w:rsidTr="000A0F89">
        <w:trPr>
          <w:trHeight w:val="74"/>
          <w:jc w:val="center"/>
        </w:trPr>
        <w:tc>
          <w:tcPr>
            <w:tcW w:w="831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82" w:type="dxa"/>
            <w:gridSpan w:val="2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44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1" w:type="dxa"/>
            <w:gridSpan w:val="2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88" w:type="dxa"/>
            <w:gridSpan w:val="2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44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23" w:type="dxa"/>
            <w:gridSpan w:val="2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05" w:type="dxa"/>
            <w:tcBorders>
              <w:right w:val="single" w:sz="4" w:space="0" w:color="auto"/>
            </w:tcBorders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28" w:type="dxa"/>
            <w:tcBorders>
              <w:left w:val="single" w:sz="4" w:space="0" w:color="auto"/>
            </w:tcBorders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70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73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40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59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13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20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59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64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78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41" w:type="dxa"/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46" w:type="dxa"/>
            <w:tcBorders>
              <w:right w:val="single" w:sz="4" w:space="0" w:color="auto"/>
            </w:tcBorders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39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72" w:type="dxa"/>
            <w:tcBorders>
              <w:left w:val="single" w:sz="4" w:space="0" w:color="auto"/>
            </w:tcBorders>
            <w:vAlign w:val="center"/>
          </w:tcPr>
          <w:p w:rsidR="000A0F89" w:rsidRPr="00A93EAA" w:rsidRDefault="000A0F89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5824E5" w:rsidRPr="00A93EAA" w:rsidTr="000A0F89">
        <w:trPr>
          <w:trHeight w:val="369"/>
          <w:jc w:val="center"/>
        </w:trPr>
        <w:tc>
          <w:tcPr>
            <w:tcW w:w="8529" w:type="dxa"/>
            <w:gridSpan w:val="16"/>
            <w:shd w:val="clear" w:color="auto" w:fill="FFFFCC"/>
            <w:vAlign w:val="center"/>
          </w:tcPr>
          <w:p w:rsidR="00EF19E8" w:rsidRPr="00EF19E8" w:rsidRDefault="00EF19E8" w:rsidP="005B6672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EF19E8">
              <w:rPr>
                <w:rFonts w:cs="MCS Taybah S_U normal." w:hint="cs"/>
                <w:b/>
                <w:bCs/>
                <w:rtl/>
                <w:lang w:bidi="ar-EG"/>
              </w:rPr>
              <w:t>حجرات الخدمات الطلابية</w:t>
            </w:r>
          </w:p>
        </w:tc>
        <w:tc>
          <w:tcPr>
            <w:tcW w:w="6712" w:type="dxa"/>
            <w:gridSpan w:val="13"/>
            <w:shd w:val="clear" w:color="auto" w:fill="FFFFCC"/>
            <w:vAlign w:val="center"/>
          </w:tcPr>
          <w:p w:rsidR="00EF19E8" w:rsidRPr="00EF19E8" w:rsidRDefault="00EF19E8" w:rsidP="005B6672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EF19E8">
              <w:rPr>
                <w:rFonts w:cs="MCS Taybah S_U normal." w:hint="cs"/>
                <w:b/>
                <w:bCs/>
                <w:rtl/>
                <w:lang w:bidi="ar-EG"/>
              </w:rPr>
              <w:t>المرافق الصحية</w:t>
            </w:r>
          </w:p>
        </w:tc>
      </w:tr>
      <w:tr w:rsidR="00F57B74" w:rsidRPr="00A93EAA" w:rsidTr="000A0F89">
        <w:trPr>
          <w:trHeight w:val="369"/>
          <w:jc w:val="center"/>
        </w:trPr>
        <w:tc>
          <w:tcPr>
            <w:tcW w:w="1395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F57B74" w:rsidRPr="00093909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093909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الأخصائي</w:t>
            </w: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093909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الاجتماعي</w:t>
            </w: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 xml:space="preserve"> والنفسى</w:t>
            </w:r>
          </w:p>
        </w:tc>
        <w:tc>
          <w:tcPr>
            <w:tcW w:w="812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F57B74" w:rsidRPr="00093909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مسرح</w:t>
            </w:r>
          </w:p>
        </w:tc>
        <w:tc>
          <w:tcPr>
            <w:tcW w:w="1030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F57B74" w:rsidRPr="00093909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 xml:space="preserve">قاعة </w:t>
            </w:r>
            <w:r w:rsidRPr="00093909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متعددة الأعراض</w:t>
            </w:r>
          </w:p>
        </w:tc>
        <w:tc>
          <w:tcPr>
            <w:tcW w:w="1350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F57B74" w:rsidRPr="00093909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093909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المقصف</w:t>
            </w: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 xml:space="preserve"> المدرسي</w:t>
            </w:r>
          </w:p>
        </w:tc>
        <w:tc>
          <w:tcPr>
            <w:tcW w:w="1959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57B74" w:rsidRPr="00093909" w:rsidRDefault="00F57B74" w:rsidP="00D350D1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093909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قاعة المصادر</w:t>
            </w:r>
            <w:r w:rsidR="00994232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 xml:space="preserve">على حسب نوع الاعاقة 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57B74" w:rsidRPr="00093909" w:rsidRDefault="00F57B74" w:rsidP="00F57B74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العجز</w:t>
            </w:r>
          </w:p>
        </w:tc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7B74" w:rsidRPr="00093909" w:rsidRDefault="00F57B74" w:rsidP="00F57B74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التكلفة التقديرية</w:t>
            </w:r>
          </w:p>
        </w:tc>
        <w:tc>
          <w:tcPr>
            <w:tcW w:w="1172" w:type="dxa"/>
            <w:gridSpan w:val="2"/>
            <w:tcBorders>
              <w:top w:val="single" w:sz="4" w:space="0" w:color="auto"/>
            </w:tcBorders>
            <w:vAlign w:val="center"/>
          </w:tcPr>
          <w:p w:rsidR="00F57B74" w:rsidRPr="00A827A9" w:rsidRDefault="00F57B74" w:rsidP="005B6672">
            <w:pPr>
              <w:jc w:val="center"/>
              <w:rPr>
                <w:rFonts w:cs="MCS Taybah S_U normal."/>
                <w:b/>
                <w:bCs/>
                <w:sz w:val="22"/>
                <w:szCs w:val="22"/>
                <w:rtl/>
                <w:lang w:bidi="ar-EG"/>
              </w:rPr>
            </w:pPr>
            <w:r w:rsidRPr="00A827A9">
              <w:rPr>
                <w:rFonts w:cs="MCS Taybah S_U normal." w:hint="cs"/>
                <w:b/>
                <w:bCs/>
                <w:sz w:val="22"/>
                <w:szCs w:val="22"/>
                <w:rtl/>
                <w:lang w:bidi="ar-EG"/>
              </w:rPr>
              <w:t>إسعافات</w:t>
            </w:r>
          </w:p>
        </w:tc>
        <w:tc>
          <w:tcPr>
            <w:tcW w:w="5540" w:type="dxa"/>
            <w:gridSpan w:val="11"/>
            <w:tcBorders>
              <w:top w:val="single" w:sz="4" w:space="0" w:color="auto"/>
            </w:tcBorders>
            <w:vAlign w:val="center"/>
          </w:tcPr>
          <w:p w:rsidR="00F57B74" w:rsidRPr="00A827A9" w:rsidRDefault="00F57B74" w:rsidP="005B6672">
            <w:pPr>
              <w:jc w:val="center"/>
              <w:rPr>
                <w:rFonts w:cs="MCS Taybah S_U normal."/>
                <w:b/>
                <w:bCs/>
                <w:sz w:val="22"/>
                <w:szCs w:val="22"/>
                <w:rtl/>
                <w:lang w:bidi="ar-EG"/>
              </w:rPr>
            </w:pPr>
            <w:r w:rsidRPr="00A827A9">
              <w:rPr>
                <w:rFonts w:cs="MCS Taybah S_U normal." w:hint="cs"/>
                <w:b/>
                <w:bCs/>
                <w:sz w:val="22"/>
                <w:szCs w:val="22"/>
                <w:rtl/>
                <w:lang w:bidi="ar-EG"/>
              </w:rPr>
              <w:t>دورات مياه</w:t>
            </w:r>
          </w:p>
        </w:tc>
      </w:tr>
      <w:tr w:rsidR="00F57B74" w:rsidRPr="00A93EAA" w:rsidTr="0018558F">
        <w:trPr>
          <w:trHeight w:val="188"/>
          <w:jc w:val="center"/>
        </w:trPr>
        <w:tc>
          <w:tcPr>
            <w:tcW w:w="1395" w:type="dxa"/>
            <w:gridSpan w:val="2"/>
            <w:vMerge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12" w:type="dxa"/>
            <w:gridSpan w:val="3"/>
            <w:vMerge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030" w:type="dxa"/>
            <w:gridSpan w:val="2"/>
            <w:vMerge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350" w:type="dxa"/>
            <w:gridSpan w:val="3"/>
            <w:vMerge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959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41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59" w:type="dxa"/>
            <w:vAlign w:val="center"/>
          </w:tcPr>
          <w:p w:rsidR="00F57B74" w:rsidRPr="00D432AB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طبيب</w:t>
            </w:r>
          </w:p>
        </w:tc>
        <w:tc>
          <w:tcPr>
            <w:tcW w:w="613" w:type="dxa"/>
            <w:vAlign w:val="center"/>
          </w:tcPr>
          <w:p w:rsidR="00F57B74" w:rsidRPr="00D432AB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زائرة</w:t>
            </w:r>
          </w:p>
        </w:tc>
        <w:tc>
          <w:tcPr>
            <w:tcW w:w="620" w:type="dxa"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بنين</w:t>
            </w:r>
          </w:p>
        </w:tc>
        <w:tc>
          <w:tcPr>
            <w:tcW w:w="559" w:type="dxa"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بنات</w:t>
            </w:r>
          </w:p>
        </w:tc>
        <w:tc>
          <w:tcPr>
            <w:tcW w:w="664" w:type="dxa"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معلمين</w:t>
            </w:r>
          </w:p>
        </w:tc>
        <w:tc>
          <w:tcPr>
            <w:tcW w:w="678" w:type="dxa"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معلمات</w:t>
            </w:r>
          </w:p>
        </w:tc>
        <w:tc>
          <w:tcPr>
            <w:tcW w:w="1566" w:type="dxa"/>
            <w:gridSpan w:val="3"/>
            <w:tcBorders>
              <w:right w:val="single" w:sz="4" w:space="0" w:color="auto"/>
            </w:tcBorders>
            <w:vAlign w:val="center"/>
          </w:tcPr>
          <w:p w:rsidR="00F57B74" w:rsidRPr="00A93EAA" w:rsidRDefault="00F57B74" w:rsidP="00994232">
            <w:pPr>
              <w:jc w:val="left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B74" w:rsidRPr="00A93EAA" w:rsidRDefault="00F57B74" w:rsidP="00F57B74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العجز</w:t>
            </w:r>
          </w:p>
        </w:tc>
        <w:tc>
          <w:tcPr>
            <w:tcW w:w="86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التكافة التقديرية</w:t>
            </w:r>
          </w:p>
        </w:tc>
      </w:tr>
      <w:tr w:rsidR="00F57B74" w:rsidRPr="00A93EAA" w:rsidTr="0018558F">
        <w:trPr>
          <w:trHeight w:val="265"/>
          <w:jc w:val="center"/>
        </w:trPr>
        <w:tc>
          <w:tcPr>
            <w:tcW w:w="1395" w:type="dxa"/>
            <w:gridSpan w:val="2"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12" w:type="dxa"/>
            <w:gridSpan w:val="3"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030" w:type="dxa"/>
            <w:gridSpan w:val="2"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350" w:type="dxa"/>
            <w:gridSpan w:val="3"/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959" w:type="dxa"/>
            <w:gridSpan w:val="3"/>
            <w:tcBorders>
              <w:right w:val="single" w:sz="4" w:space="0" w:color="auto"/>
            </w:tcBorders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413" w:type="dxa"/>
            <w:gridSpan w:val="2"/>
            <w:tcBorders>
              <w:left w:val="single" w:sz="4" w:space="0" w:color="auto"/>
            </w:tcBorders>
            <w:vAlign w:val="center"/>
          </w:tcPr>
          <w:p w:rsidR="00F57B74" w:rsidRPr="00A93EAA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59" w:type="dxa"/>
            <w:vAlign w:val="center"/>
          </w:tcPr>
          <w:p w:rsidR="00F57B74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13" w:type="dxa"/>
            <w:vAlign w:val="center"/>
          </w:tcPr>
          <w:p w:rsidR="00F57B74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20" w:type="dxa"/>
            <w:vAlign w:val="center"/>
          </w:tcPr>
          <w:p w:rsidR="00F57B74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59" w:type="dxa"/>
            <w:vAlign w:val="center"/>
          </w:tcPr>
          <w:p w:rsidR="00F57B74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64" w:type="dxa"/>
            <w:vAlign w:val="center"/>
          </w:tcPr>
          <w:p w:rsidR="00F57B74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78" w:type="dxa"/>
            <w:vAlign w:val="center"/>
          </w:tcPr>
          <w:p w:rsidR="00F57B74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66" w:type="dxa"/>
            <w:gridSpan w:val="3"/>
            <w:tcBorders>
              <w:right w:val="single" w:sz="4" w:space="0" w:color="auto"/>
            </w:tcBorders>
            <w:vAlign w:val="center"/>
          </w:tcPr>
          <w:p w:rsidR="00F57B74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9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7B74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57B74" w:rsidRDefault="00F57B74" w:rsidP="005B667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</w:tbl>
    <w:p w:rsidR="0018558F" w:rsidRDefault="0018558F" w:rsidP="0018558F">
      <w:pPr>
        <w:spacing w:line="360" w:lineRule="auto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</w:p>
    <w:p w:rsidR="0018558F" w:rsidRDefault="0018558F" w:rsidP="0018558F">
      <w:pPr>
        <w:spacing w:line="360" w:lineRule="auto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</w:p>
    <w:p w:rsidR="0018558F" w:rsidRDefault="0018558F" w:rsidP="0018558F">
      <w:pPr>
        <w:spacing w:line="360" w:lineRule="auto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</w:p>
    <w:p w:rsidR="0018558F" w:rsidRDefault="0018558F" w:rsidP="0018558F">
      <w:pPr>
        <w:spacing w:line="360" w:lineRule="auto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</w:p>
    <w:p w:rsidR="00F1138C" w:rsidRPr="00551B8D" w:rsidRDefault="003B4598" w:rsidP="0018558F">
      <w:pPr>
        <w:spacing w:line="360" w:lineRule="auto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  <w:r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lastRenderedPageBreak/>
        <w:t>ثانياَ</w:t>
      </w:r>
      <w:r w:rsidR="00F1138C"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t>:- الطاقات البشرية</w:t>
      </w:r>
      <w:r w:rsidR="00F1138C" w:rsidRPr="00551B8D"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t>:</w:t>
      </w:r>
    </w:p>
    <w:tbl>
      <w:tblPr>
        <w:tblStyle w:val="TableGrid"/>
        <w:bidiVisual/>
        <w:tblW w:w="16378" w:type="dxa"/>
        <w:jc w:val="center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08"/>
        <w:gridCol w:w="518"/>
        <w:gridCol w:w="576"/>
        <w:gridCol w:w="629"/>
        <w:gridCol w:w="566"/>
        <w:gridCol w:w="806"/>
        <w:gridCol w:w="581"/>
        <w:gridCol w:w="629"/>
        <w:gridCol w:w="566"/>
        <w:gridCol w:w="806"/>
        <w:gridCol w:w="761"/>
        <w:gridCol w:w="567"/>
        <w:gridCol w:w="719"/>
        <w:gridCol w:w="613"/>
        <w:gridCol w:w="117"/>
        <w:gridCol w:w="516"/>
        <w:gridCol w:w="113"/>
        <w:gridCol w:w="454"/>
        <w:gridCol w:w="112"/>
        <w:gridCol w:w="656"/>
        <w:gridCol w:w="159"/>
        <w:gridCol w:w="530"/>
        <w:gridCol w:w="112"/>
        <w:gridCol w:w="333"/>
        <w:gridCol w:w="112"/>
        <w:gridCol w:w="516"/>
        <w:gridCol w:w="113"/>
        <w:gridCol w:w="454"/>
        <w:gridCol w:w="112"/>
        <w:gridCol w:w="666"/>
        <w:gridCol w:w="140"/>
        <w:gridCol w:w="372"/>
        <w:gridCol w:w="112"/>
        <w:gridCol w:w="502"/>
        <w:gridCol w:w="46"/>
        <w:gridCol w:w="437"/>
        <w:gridCol w:w="386"/>
        <w:gridCol w:w="116"/>
        <w:gridCol w:w="347"/>
      </w:tblGrid>
      <w:tr w:rsidR="00B87D75" w:rsidRPr="0098069F" w:rsidTr="0018558F">
        <w:trPr>
          <w:gridAfter w:val="2"/>
          <w:wAfter w:w="502" w:type="dxa"/>
          <w:trHeight w:val="305"/>
          <w:jc w:val="center"/>
        </w:trPr>
        <w:tc>
          <w:tcPr>
            <w:tcW w:w="13896" w:type="dxa"/>
            <w:gridSpan w:val="30"/>
            <w:shd w:val="clear" w:color="auto" w:fill="FFFFCC"/>
            <w:vAlign w:val="center"/>
          </w:tcPr>
          <w:p w:rsidR="00F1138C" w:rsidRPr="003E648A" w:rsidRDefault="00F1138C" w:rsidP="00566655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 xml:space="preserve">حصر </w:t>
            </w:r>
            <w:r w:rsidRPr="003E648A"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أعداد العاملين</w:t>
            </w:r>
          </w:p>
        </w:tc>
        <w:tc>
          <w:tcPr>
            <w:tcW w:w="1980" w:type="dxa"/>
            <w:gridSpan w:val="7"/>
            <w:shd w:val="clear" w:color="auto" w:fill="FFFFCC"/>
            <w:vAlign w:val="center"/>
          </w:tcPr>
          <w:p w:rsidR="00F1138C" w:rsidRPr="003E648A" w:rsidRDefault="00F1138C" w:rsidP="00566655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 xml:space="preserve">حصر </w:t>
            </w:r>
            <w:r w:rsidRPr="003E648A"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أعداد الطلاب</w:t>
            </w:r>
          </w:p>
        </w:tc>
      </w:tr>
      <w:tr w:rsidR="00B0603C" w:rsidRPr="0098069F" w:rsidTr="0018558F">
        <w:trPr>
          <w:gridAfter w:val="2"/>
          <w:wAfter w:w="502" w:type="dxa"/>
          <w:trHeight w:val="328"/>
          <w:jc w:val="center"/>
        </w:trPr>
        <w:tc>
          <w:tcPr>
            <w:tcW w:w="3594" w:type="dxa"/>
            <w:gridSpan w:val="6"/>
            <w:vAlign w:val="center"/>
          </w:tcPr>
          <w:p w:rsidR="00346CDA" w:rsidRPr="0098069F" w:rsidRDefault="00346CDA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98069F">
              <w:rPr>
                <w:rFonts w:cs="MCS Taybah S_U normal." w:hint="cs"/>
                <w:b/>
                <w:bCs/>
                <w:rtl/>
                <w:lang w:bidi="ar-EG"/>
              </w:rPr>
              <w:t>الإدارة</w:t>
            </w:r>
          </w:p>
        </w:tc>
        <w:tc>
          <w:tcPr>
            <w:tcW w:w="2551" w:type="dxa"/>
            <w:gridSpan w:val="4"/>
            <w:tcBorders>
              <w:bottom w:val="single" w:sz="4" w:space="0" w:color="auto"/>
            </w:tcBorders>
            <w:vAlign w:val="center"/>
          </w:tcPr>
          <w:p w:rsidR="00346CDA" w:rsidRPr="0098069F" w:rsidRDefault="00346CDA" w:rsidP="00B87D7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98069F">
              <w:rPr>
                <w:rFonts w:cs="MCS Taybah S_U normal." w:hint="cs"/>
                <w:b/>
                <w:bCs/>
                <w:rtl/>
                <w:lang w:bidi="ar-EG"/>
              </w:rPr>
              <w:t>المعلمين</w:t>
            </w:r>
            <w:r>
              <w:rPr>
                <w:rFonts w:cs="MCS Taybah S_U normal." w:hint="cs"/>
                <w:b/>
                <w:bCs/>
                <w:rtl/>
                <w:lang w:bidi="ar-EG"/>
              </w:rPr>
              <w:t xml:space="preserve"> </w:t>
            </w:r>
            <w:r w:rsidRPr="0098069F">
              <w:rPr>
                <w:rFonts w:cs="MCS Taybah S_U normal." w:hint="cs"/>
                <w:b/>
                <w:bCs/>
                <w:rtl/>
                <w:lang w:bidi="ar-EG"/>
              </w:rPr>
              <w:t>والمعلمات</w:t>
            </w:r>
          </w:p>
        </w:tc>
        <w:tc>
          <w:tcPr>
            <w:tcW w:w="4675" w:type="dxa"/>
            <w:gridSpan w:val="10"/>
            <w:vAlign w:val="center"/>
          </w:tcPr>
          <w:p w:rsidR="00346CDA" w:rsidRPr="0098069F" w:rsidRDefault="00346CDA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98069F">
              <w:rPr>
                <w:rFonts w:cs="MCS Taybah S_U normal." w:hint="cs"/>
                <w:b/>
                <w:bCs/>
                <w:rtl/>
                <w:lang w:bidi="ar-EG"/>
              </w:rPr>
              <w:t>أخصائي</w:t>
            </w:r>
          </w:p>
        </w:tc>
        <w:tc>
          <w:tcPr>
            <w:tcW w:w="3076" w:type="dxa"/>
            <w:gridSpan w:val="10"/>
            <w:vAlign w:val="center"/>
          </w:tcPr>
          <w:p w:rsidR="00346CDA" w:rsidRPr="0098069F" w:rsidRDefault="00346CDA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98069F">
              <w:rPr>
                <w:rFonts w:cs="MCS Taybah S_U normal." w:hint="cs"/>
                <w:b/>
                <w:bCs/>
                <w:rtl/>
                <w:lang w:bidi="ar-EG"/>
              </w:rPr>
              <w:t>العمال</w:t>
            </w:r>
          </w:p>
        </w:tc>
        <w:tc>
          <w:tcPr>
            <w:tcW w:w="1152" w:type="dxa"/>
            <w:gridSpan w:val="5"/>
            <w:vAlign w:val="center"/>
          </w:tcPr>
          <w:p w:rsidR="00346CDA" w:rsidRPr="0098069F" w:rsidRDefault="00346CDA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46CDA" w:rsidRPr="0098069F" w:rsidRDefault="00346CDA" w:rsidP="00B0603C">
            <w:pPr>
              <w:jc w:val="left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</w:tr>
      <w:tr w:rsidR="00B0603C" w:rsidRPr="0098069F" w:rsidTr="0018558F">
        <w:trPr>
          <w:gridAfter w:val="1"/>
          <w:wAfter w:w="386" w:type="dxa"/>
          <w:trHeight w:val="504"/>
          <w:jc w:val="center"/>
        </w:trPr>
        <w:tc>
          <w:tcPr>
            <w:tcW w:w="509" w:type="dxa"/>
            <w:vAlign w:val="center"/>
          </w:tcPr>
          <w:p w:rsidR="00346CDA" w:rsidRPr="00E16601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E166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مدير</w:t>
            </w:r>
          </w:p>
        </w:tc>
        <w:tc>
          <w:tcPr>
            <w:tcW w:w="523" w:type="dxa"/>
            <w:vAlign w:val="center"/>
          </w:tcPr>
          <w:p w:rsidR="00346CDA" w:rsidRPr="00E16601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E166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وكيل</w:t>
            </w: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346CDA" w:rsidRPr="00E16601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E166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إداري</w:t>
            </w: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E16601" w:rsidRDefault="00346CDA" w:rsidP="00B15CD7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الزيادة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E16601" w:rsidRDefault="00346CDA" w:rsidP="00B15CD7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B87D75"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  <w:t>العجز</w:t>
            </w:r>
          </w:p>
        </w:tc>
        <w:tc>
          <w:tcPr>
            <w:tcW w:w="773" w:type="dxa"/>
            <w:tcBorders>
              <w:left w:val="single" w:sz="4" w:space="0" w:color="auto"/>
            </w:tcBorders>
            <w:vAlign w:val="center"/>
          </w:tcPr>
          <w:p w:rsidR="00346CDA" w:rsidRPr="00E16601" w:rsidRDefault="00B0603C" w:rsidP="00B15CD7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التكلفة التقديرية</w:t>
            </w:r>
          </w:p>
        </w:tc>
        <w:tc>
          <w:tcPr>
            <w:tcW w:w="57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46CDA" w:rsidRPr="0098069F" w:rsidRDefault="00AF1BB2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>العدد</w:t>
            </w:r>
            <w:r w:rsidR="00994232">
              <w:rPr>
                <w:rFonts w:cs="MCS Taybah S_U normal." w:hint="cs"/>
                <w:b/>
                <w:bCs/>
                <w:rtl/>
                <w:lang w:bidi="ar-EG"/>
              </w:rPr>
              <w:t xml:space="preserve"> 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98069F" w:rsidRDefault="00346CDA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الزيادة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98069F" w:rsidRDefault="00346CDA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العجز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46CDA" w:rsidRPr="0098069F" w:rsidRDefault="00346CDA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التكلفة التقديرية</w:t>
            </w:r>
          </w:p>
        </w:tc>
        <w:tc>
          <w:tcPr>
            <w:tcW w:w="772" w:type="dxa"/>
            <w:vAlign w:val="center"/>
          </w:tcPr>
          <w:p w:rsidR="00346CDA" w:rsidRPr="00E16601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E166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اجتماعي</w:t>
            </w:r>
          </w:p>
        </w:tc>
        <w:tc>
          <w:tcPr>
            <w:tcW w:w="573" w:type="dxa"/>
            <w:vAlign w:val="center"/>
          </w:tcPr>
          <w:p w:rsidR="00346CDA" w:rsidRPr="00E16601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E166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نفسي</w:t>
            </w:r>
          </w:p>
        </w:tc>
        <w:tc>
          <w:tcPr>
            <w:tcW w:w="73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46CD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اخصائى اعاقه</w:t>
            </w:r>
          </w:p>
          <w:p w:rsidR="00346CDA" w:rsidRPr="00E16601" w:rsidRDefault="00346CDA" w:rsidP="00346CDA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18558F" w:rsidRDefault="00346CDA" w:rsidP="0018558F">
            <w:pPr>
              <w:jc w:val="center"/>
              <w:rPr>
                <w:rFonts w:cs="MCS Taybah S_U normal."/>
                <w:b/>
                <w:bCs/>
                <w:sz w:val="16"/>
                <w:szCs w:val="16"/>
                <w:rtl/>
                <w:lang w:bidi="ar-EG"/>
              </w:rPr>
            </w:pPr>
            <w:r w:rsidRPr="0018558F">
              <w:rPr>
                <w:rFonts w:cs="MCS Taybah S_U normal." w:hint="cs"/>
                <w:b/>
                <w:bCs/>
                <w:sz w:val="16"/>
                <w:szCs w:val="16"/>
                <w:rtl/>
                <w:lang w:bidi="ar-EG"/>
              </w:rPr>
              <w:t>تكنولوجيا</w:t>
            </w:r>
          </w:p>
        </w:tc>
        <w:tc>
          <w:tcPr>
            <w:tcW w:w="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E16601" w:rsidRDefault="00346CDA" w:rsidP="00B87D7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الزيادة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E16601" w:rsidRDefault="00346CDA" w:rsidP="00B87D7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B87D75"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  <w:t>العجز</w:t>
            </w:r>
          </w:p>
        </w:tc>
        <w:tc>
          <w:tcPr>
            <w:tcW w:w="773" w:type="dxa"/>
            <w:gridSpan w:val="2"/>
            <w:tcBorders>
              <w:left w:val="single" w:sz="4" w:space="0" w:color="auto"/>
            </w:tcBorders>
            <w:vAlign w:val="center"/>
          </w:tcPr>
          <w:p w:rsidR="00346CDA" w:rsidRPr="00E16601" w:rsidRDefault="00346CDA" w:rsidP="00B87D7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التكلفة التقديرية</w:t>
            </w:r>
          </w:p>
        </w:tc>
        <w:tc>
          <w:tcPr>
            <w:tcW w:w="650" w:type="dxa"/>
            <w:gridSpan w:val="2"/>
            <w:vAlign w:val="center"/>
          </w:tcPr>
          <w:p w:rsidR="00346CDA" w:rsidRPr="00E16601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E166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خدمات</w:t>
            </w:r>
          </w:p>
        </w:tc>
        <w:tc>
          <w:tcPr>
            <w:tcW w:w="451" w:type="dxa"/>
            <w:gridSpan w:val="2"/>
            <w:tcBorders>
              <w:right w:val="single" w:sz="4" w:space="0" w:color="auto"/>
            </w:tcBorders>
            <w:vAlign w:val="center"/>
          </w:tcPr>
          <w:p w:rsidR="00346CDA" w:rsidRPr="00E16601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E166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أمن</w:t>
            </w:r>
          </w:p>
        </w:tc>
        <w:tc>
          <w:tcPr>
            <w:tcW w:w="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E16601" w:rsidRDefault="00346CDA" w:rsidP="00B15CD7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الزيادة</w:t>
            </w: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E16601" w:rsidRDefault="00346CDA" w:rsidP="00B15CD7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العجز</w:t>
            </w:r>
          </w:p>
        </w:tc>
        <w:tc>
          <w:tcPr>
            <w:tcW w:w="773" w:type="dxa"/>
            <w:gridSpan w:val="2"/>
            <w:tcBorders>
              <w:left w:val="single" w:sz="4" w:space="0" w:color="auto"/>
            </w:tcBorders>
            <w:vAlign w:val="center"/>
          </w:tcPr>
          <w:p w:rsidR="00346CDA" w:rsidRPr="00E16601" w:rsidRDefault="00346CDA" w:rsidP="00B15CD7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التكلفة التقديرية</w:t>
            </w:r>
          </w:p>
        </w:tc>
        <w:tc>
          <w:tcPr>
            <w:tcW w:w="488" w:type="dxa"/>
            <w:gridSpan w:val="2"/>
            <w:vAlign w:val="center"/>
          </w:tcPr>
          <w:p w:rsidR="00346CDA" w:rsidRPr="00E16601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E166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بنين</w:t>
            </w:r>
          </w:p>
        </w:tc>
        <w:tc>
          <w:tcPr>
            <w:tcW w:w="502" w:type="dxa"/>
            <w:vAlign w:val="center"/>
          </w:tcPr>
          <w:p w:rsidR="00346CDA" w:rsidRPr="00E16601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E166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بنات</w:t>
            </w:r>
          </w:p>
        </w:tc>
        <w:tc>
          <w:tcPr>
            <w:tcW w:w="488" w:type="dxa"/>
            <w:gridSpan w:val="2"/>
            <w:vAlign w:val="center"/>
          </w:tcPr>
          <w:p w:rsidR="00346CDA" w:rsidRPr="00E16601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E166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بنين</w:t>
            </w:r>
          </w:p>
        </w:tc>
        <w:tc>
          <w:tcPr>
            <w:tcW w:w="502" w:type="dxa"/>
            <w:gridSpan w:val="2"/>
            <w:vAlign w:val="center"/>
          </w:tcPr>
          <w:p w:rsidR="00346CDA" w:rsidRPr="00E16601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E166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بنات</w:t>
            </w:r>
          </w:p>
        </w:tc>
      </w:tr>
      <w:tr w:rsidR="00B0603C" w:rsidRPr="003E648A" w:rsidTr="0018558F">
        <w:trPr>
          <w:trHeight w:val="369"/>
          <w:jc w:val="center"/>
        </w:trPr>
        <w:tc>
          <w:tcPr>
            <w:tcW w:w="509" w:type="dxa"/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23" w:type="dxa"/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87" w:type="dxa"/>
            <w:tcBorders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76" w:type="dxa"/>
            <w:tcBorders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72" w:type="dxa"/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73" w:type="dxa"/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347" w:type="dxa"/>
            <w:gridSpan w:val="2"/>
            <w:tcBorders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4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73" w:type="dxa"/>
            <w:gridSpan w:val="2"/>
            <w:tcBorders>
              <w:lef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50" w:type="dxa"/>
            <w:gridSpan w:val="2"/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451" w:type="dxa"/>
            <w:gridSpan w:val="2"/>
            <w:tcBorders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3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73" w:type="dxa"/>
            <w:gridSpan w:val="2"/>
            <w:tcBorders>
              <w:left w:val="single" w:sz="4" w:space="0" w:color="auto"/>
            </w:tcBorders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488" w:type="dxa"/>
            <w:gridSpan w:val="2"/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64" w:type="dxa"/>
            <w:gridSpan w:val="3"/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28" w:type="dxa"/>
            <w:gridSpan w:val="2"/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02" w:type="dxa"/>
            <w:gridSpan w:val="2"/>
            <w:vAlign w:val="center"/>
          </w:tcPr>
          <w:p w:rsidR="00346CDA" w:rsidRPr="003E648A" w:rsidRDefault="00346CDA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</w:tbl>
    <w:p w:rsidR="001D134D" w:rsidRPr="00CF1D92" w:rsidRDefault="003B4598" w:rsidP="001D134D">
      <w:pPr>
        <w:spacing w:line="360" w:lineRule="auto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  <w:r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t>ثالثاَ</w:t>
      </w:r>
      <w:r w:rsidR="001D134D"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t xml:space="preserve">:- </w:t>
      </w:r>
      <w:r w:rsidR="001D134D" w:rsidRPr="00CF1D92"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t xml:space="preserve">التجهيزات </w:t>
      </w:r>
      <w:r w:rsidR="001D134D"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t>المختلفة :</w:t>
      </w:r>
    </w:p>
    <w:tbl>
      <w:tblPr>
        <w:tblStyle w:val="TableGrid"/>
        <w:bidiVisual/>
        <w:tblW w:w="16090" w:type="dxa"/>
        <w:jc w:val="center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296"/>
        <w:gridCol w:w="630"/>
        <w:gridCol w:w="957"/>
        <w:gridCol w:w="956"/>
        <w:gridCol w:w="957"/>
        <w:gridCol w:w="943"/>
        <w:gridCol w:w="787"/>
        <w:gridCol w:w="800"/>
        <w:gridCol w:w="786"/>
        <w:gridCol w:w="924"/>
        <w:gridCol w:w="924"/>
        <w:gridCol w:w="912"/>
        <w:gridCol w:w="670"/>
        <w:gridCol w:w="25"/>
        <w:gridCol w:w="876"/>
        <w:gridCol w:w="918"/>
        <w:gridCol w:w="907"/>
        <w:gridCol w:w="912"/>
        <w:gridCol w:w="910"/>
      </w:tblGrid>
      <w:tr w:rsidR="007F117F" w:rsidRPr="001E1AD9" w:rsidTr="007F117F">
        <w:trPr>
          <w:trHeight w:val="364"/>
          <w:jc w:val="center"/>
        </w:trPr>
        <w:tc>
          <w:tcPr>
            <w:tcW w:w="16090" w:type="dxa"/>
            <w:gridSpan w:val="19"/>
            <w:tcBorders>
              <w:right w:val="single" w:sz="12" w:space="0" w:color="auto"/>
            </w:tcBorders>
            <w:shd w:val="clear" w:color="auto" w:fill="FFFFCC"/>
          </w:tcPr>
          <w:p w:rsidR="007F117F" w:rsidRPr="001A5552" w:rsidRDefault="007F117F" w:rsidP="00566655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1 - تجهيزات الأثاث</w:t>
            </w:r>
          </w:p>
        </w:tc>
      </w:tr>
      <w:tr w:rsidR="007F117F" w:rsidRPr="001E1AD9" w:rsidTr="0018558F">
        <w:trPr>
          <w:trHeight w:val="364"/>
          <w:jc w:val="center"/>
        </w:trPr>
        <w:tc>
          <w:tcPr>
            <w:tcW w:w="5739" w:type="dxa"/>
            <w:gridSpan w:val="6"/>
          </w:tcPr>
          <w:p w:rsidR="007F117F" w:rsidRPr="001E1AD9" w:rsidRDefault="007F117F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1E1AD9">
              <w:rPr>
                <w:rFonts w:cs="MCS Taybah S_U normal." w:hint="cs"/>
                <w:b/>
                <w:bCs/>
                <w:rtl/>
                <w:lang w:bidi="ar-EG"/>
              </w:rPr>
              <w:t>أثاث مكتبي</w:t>
            </w:r>
          </w:p>
        </w:tc>
        <w:tc>
          <w:tcPr>
            <w:tcW w:w="2373" w:type="dxa"/>
            <w:gridSpan w:val="3"/>
            <w:vAlign w:val="center"/>
          </w:tcPr>
          <w:p w:rsidR="007F117F" w:rsidRPr="001E1AD9" w:rsidRDefault="007F117F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1E1AD9">
              <w:rPr>
                <w:rFonts w:cs="MCS Taybah S_U normal." w:hint="cs"/>
                <w:b/>
                <w:bCs/>
                <w:rtl/>
                <w:lang w:bidi="ar-EG"/>
              </w:rPr>
              <w:t>أثاث المكتبة</w:t>
            </w:r>
          </w:p>
        </w:tc>
        <w:tc>
          <w:tcPr>
            <w:tcW w:w="4331" w:type="dxa"/>
            <w:gridSpan w:val="6"/>
            <w:vAlign w:val="center"/>
          </w:tcPr>
          <w:p w:rsidR="007F117F" w:rsidRPr="001E1AD9" w:rsidRDefault="007F117F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1E1AD9">
              <w:rPr>
                <w:rFonts w:cs="MCS Taybah S_U normal." w:hint="cs"/>
                <w:b/>
                <w:bCs/>
                <w:rtl/>
                <w:lang w:bidi="ar-EG"/>
              </w:rPr>
              <w:t>أثاث المعامل</w:t>
            </w:r>
          </w:p>
        </w:tc>
        <w:tc>
          <w:tcPr>
            <w:tcW w:w="3647" w:type="dxa"/>
            <w:gridSpan w:val="4"/>
            <w:vAlign w:val="center"/>
          </w:tcPr>
          <w:p w:rsidR="007F117F" w:rsidRPr="001E1AD9" w:rsidRDefault="007F117F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1E1AD9">
              <w:rPr>
                <w:rFonts w:cs="MCS Taybah S_U normal." w:hint="cs"/>
                <w:b/>
                <w:bCs/>
                <w:rtl/>
                <w:lang w:bidi="ar-EG"/>
              </w:rPr>
              <w:t>أثاث الفصول</w:t>
            </w:r>
          </w:p>
        </w:tc>
      </w:tr>
      <w:tr w:rsidR="00AF1BB2" w:rsidRPr="00B71901" w:rsidTr="0018558F">
        <w:trPr>
          <w:trHeight w:val="364"/>
          <w:jc w:val="center"/>
        </w:trPr>
        <w:tc>
          <w:tcPr>
            <w:tcW w:w="1296" w:type="dxa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30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B719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مكتب مدير</w:t>
            </w:r>
          </w:p>
        </w:tc>
        <w:tc>
          <w:tcPr>
            <w:tcW w:w="957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كرسي مكتب</w:t>
            </w:r>
          </w:p>
        </w:tc>
        <w:tc>
          <w:tcPr>
            <w:tcW w:w="956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أنتريه مكتبي</w:t>
            </w:r>
          </w:p>
        </w:tc>
        <w:tc>
          <w:tcPr>
            <w:tcW w:w="957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B71901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مكاتب إدارية</w:t>
            </w:r>
          </w:p>
        </w:tc>
        <w:tc>
          <w:tcPr>
            <w:tcW w:w="943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دواليب حفظ</w:t>
            </w:r>
          </w:p>
        </w:tc>
        <w:tc>
          <w:tcPr>
            <w:tcW w:w="787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أرفف كتب</w:t>
            </w:r>
          </w:p>
        </w:tc>
        <w:tc>
          <w:tcPr>
            <w:tcW w:w="800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ترابيزة للقراءة</w:t>
            </w:r>
          </w:p>
        </w:tc>
        <w:tc>
          <w:tcPr>
            <w:tcW w:w="786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مقعد طالب</w:t>
            </w:r>
          </w:p>
        </w:tc>
        <w:tc>
          <w:tcPr>
            <w:tcW w:w="924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ترابيزة كمبيوتر</w:t>
            </w:r>
          </w:p>
        </w:tc>
        <w:tc>
          <w:tcPr>
            <w:tcW w:w="924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كرسي كمبيوتر</w:t>
            </w:r>
          </w:p>
        </w:tc>
        <w:tc>
          <w:tcPr>
            <w:tcW w:w="912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ترابزة معمل</w:t>
            </w:r>
          </w:p>
        </w:tc>
        <w:tc>
          <w:tcPr>
            <w:tcW w:w="695" w:type="dxa"/>
            <w:gridSpan w:val="2"/>
            <w:tcBorders>
              <w:right w:val="single" w:sz="4" w:space="0" w:color="auto"/>
            </w:tcBorders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كرسي معمل</w:t>
            </w:r>
          </w:p>
        </w:tc>
        <w:tc>
          <w:tcPr>
            <w:tcW w:w="876" w:type="dxa"/>
            <w:tcBorders>
              <w:left w:val="single" w:sz="4" w:space="0" w:color="auto"/>
            </w:tcBorders>
            <w:vAlign w:val="center"/>
          </w:tcPr>
          <w:p w:rsidR="00AF1BB2" w:rsidRDefault="00AF1BB2">
            <w:pPr>
              <w:bidi w:val="0"/>
              <w:spacing w:after="200" w:line="276" w:lineRule="auto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اجهزةعلى حسب نوع الاعاقه</w:t>
            </w:r>
          </w:p>
          <w:p w:rsidR="00AF1BB2" w:rsidRPr="00B71901" w:rsidRDefault="00AF1BB2" w:rsidP="00AF1BB2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8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ترابيزة نشاط</w:t>
            </w:r>
          </w:p>
        </w:tc>
        <w:tc>
          <w:tcPr>
            <w:tcW w:w="907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ديسك</w:t>
            </w:r>
          </w:p>
        </w:tc>
        <w:tc>
          <w:tcPr>
            <w:tcW w:w="912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مقعد زوجي</w:t>
            </w:r>
          </w:p>
        </w:tc>
        <w:tc>
          <w:tcPr>
            <w:tcW w:w="910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مقعد فردي</w:t>
            </w:r>
          </w:p>
        </w:tc>
      </w:tr>
      <w:tr w:rsidR="00AF1BB2" w:rsidRPr="00B71901" w:rsidTr="0018558F">
        <w:trPr>
          <w:trHeight w:val="93"/>
          <w:jc w:val="center"/>
        </w:trPr>
        <w:tc>
          <w:tcPr>
            <w:tcW w:w="1296" w:type="dxa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العدد</w:t>
            </w:r>
          </w:p>
        </w:tc>
        <w:tc>
          <w:tcPr>
            <w:tcW w:w="630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6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7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43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8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00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86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24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24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2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9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7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8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0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2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0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AF1BB2" w:rsidRPr="00B71901" w:rsidTr="0018558F">
        <w:trPr>
          <w:trHeight w:val="65"/>
          <w:jc w:val="center"/>
        </w:trPr>
        <w:tc>
          <w:tcPr>
            <w:tcW w:w="1296" w:type="dxa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الزيادة</w:t>
            </w:r>
          </w:p>
        </w:tc>
        <w:tc>
          <w:tcPr>
            <w:tcW w:w="630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6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7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43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8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00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86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24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24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2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7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0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8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0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2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0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AF1BB2" w:rsidRPr="00B71901" w:rsidTr="0018558F">
        <w:trPr>
          <w:trHeight w:val="149"/>
          <w:jc w:val="center"/>
        </w:trPr>
        <w:tc>
          <w:tcPr>
            <w:tcW w:w="1296" w:type="dxa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العجز</w:t>
            </w:r>
          </w:p>
        </w:tc>
        <w:tc>
          <w:tcPr>
            <w:tcW w:w="630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6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7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43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8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00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86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24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24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2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70" w:type="dxa"/>
            <w:tcBorders>
              <w:right w:val="single" w:sz="4" w:space="0" w:color="auto"/>
            </w:tcBorders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01" w:type="dxa"/>
            <w:gridSpan w:val="2"/>
            <w:tcBorders>
              <w:left w:val="single" w:sz="4" w:space="0" w:color="auto"/>
            </w:tcBorders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8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0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2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0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AF1BB2" w:rsidRPr="00B71901" w:rsidTr="0018558F">
        <w:trPr>
          <w:trHeight w:val="149"/>
          <w:jc w:val="center"/>
        </w:trPr>
        <w:tc>
          <w:tcPr>
            <w:tcW w:w="1296" w:type="dxa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التكلفة التقديرية</w:t>
            </w:r>
          </w:p>
        </w:tc>
        <w:tc>
          <w:tcPr>
            <w:tcW w:w="630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6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57" w:type="dxa"/>
            <w:vAlign w:val="center"/>
          </w:tcPr>
          <w:p w:rsidR="00AF1BB2" w:rsidRPr="00B71901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43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8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00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86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24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24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2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70" w:type="dxa"/>
            <w:tcBorders>
              <w:right w:val="single" w:sz="4" w:space="0" w:color="auto"/>
            </w:tcBorders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01" w:type="dxa"/>
            <w:gridSpan w:val="2"/>
            <w:tcBorders>
              <w:left w:val="single" w:sz="4" w:space="0" w:color="auto"/>
            </w:tcBorders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8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07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2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0" w:type="dxa"/>
            <w:vAlign w:val="center"/>
          </w:tcPr>
          <w:p w:rsidR="00AF1BB2" w:rsidRDefault="00AF1BB2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</w:tbl>
    <w:p w:rsidR="001D134D" w:rsidRPr="00325753" w:rsidRDefault="001D134D" w:rsidP="001D134D">
      <w:pPr>
        <w:spacing w:after="100" w:line="360" w:lineRule="auto"/>
        <w:rPr>
          <w:rFonts w:cs="MCS Taybah S_U normal."/>
          <w:b/>
          <w:bCs/>
          <w:sz w:val="2"/>
          <w:szCs w:val="2"/>
          <w:u w:val="double"/>
          <w:rtl/>
          <w:lang w:bidi="ar-EG"/>
        </w:rPr>
      </w:pPr>
    </w:p>
    <w:tbl>
      <w:tblPr>
        <w:tblStyle w:val="TableGrid"/>
        <w:bidiVisual/>
        <w:tblW w:w="16167" w:type="dxa"/>
        <w:jc w:val="center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347"/>
        <w:gridCol w:w="1347"/>
        <w:gridCol w:w="1347"/>
        <w:gridCol w:w="1347"/>
        <w:gridCol w:w="1348"/>
        <w:gridCol w:w="1347"/>
        <w:gridCol w:w="1347"/>
        <w:gridCol w:w="1347"/>
        <w:gridCol w:w="1348"/>
        <w:gridCol w:w="10"/>
        <w:gridCol w:w="1337"/>
        <w:gridCol w:w="1347"/>
        <w:gridCol w:w="1348"/>
      </w:tblGrid>
      <w:tr w:rsidR="005041FD" w:rsidTr="005041FD">
        <w:trPr>
          <w:trHeight w:val="369"/>
          <w:jc w:val="center"/>
        </w:trPr>
        <w:tc>
          <w:tcPr>
            <w:tcW w:w="12135" w:type="dxa"/>
            <w:gridSpan w:val="10"/>
            <w:tcBorders>
              <w:right w:val="single" w:sz="4" w:space="0" w:color="auto"/>
            </w:tcBorders>
            <w:shd w:val="clear" w:color="auto" w:fill="FFFFCC"/>
          </w:tcPr>
          <w:p w:rsidR="005041FD" w:rsidRPr="001A5552" w:rsidRDefault="005041FD" w:rsidP="00566655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2 - التجهيزات التكنولوجية</w:t>
            </w:r>
          </w:p>
        </w:tc>
        <w:tc>
          <w:tcPr>
            <w:tcW w:w="4032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</w:tcPr>
          <w:p w:rsidR="005041FD" w:rsidRPr="001A5552" w:rsidRDefault="005041FD" w:rsidP="005041F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 w:rsidRPr="005041FD">
              <w:rPr>
                <w:rFonts w:cs="MCS Taybah S_U normal." w:hint="cs"/>
                <w:b/>
                <w:bCs/>
                <w:sz w:val="22"/>
                <w:rtl/>
                <w:lang w:bidi="ar-EG"/>
              </w:rPr>
              <w:t xml:space="preserve">3 - تجهيزات الأمن والسلامة </w:t>
            </w:r>
          </w:p>
        </w:tc>
      </w:tr>
      <w:tr w:rsidR="001D134D" w:rsidRPr="00F2128F" w:rsidTr="005041FD">
        <w:trPr>
          <w:trHeight w:val="369"/>
          <w:jc w:val="center"/>
        </w:trPr>
        <w:tc>
          <w:tcPr>
            <w:tcW w:w="1347" w:type="dxa"/>
          </w:tcPr>
          <w:p w:rsidR="001D134D" w:rsidRPr="00F2128F" w:rsidRDefault="001D134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1D134D" w:rsidRPr="00F2128F" w:rsidRDefault="001D134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F2128F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حاسب آلي</w:t>
            </w:r>
          </w:p>
        </w:tc>
        <w:tc>
          <w:tcPr>
            <w:tcW w:w="1347" w:type="dxa"/>
            <w:vAlign w:val="center"/>
          </w:tcPr>
          <w:p w:rsidR="001D134D" w:rsidRPr="00F2128F" w:rsidRDefault="001D134D" w:rsidP="005041F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F2128F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 xml:space="preserve">طابعة </w:t>
            </w:r>
          </w:p>
        </w:tc>
        <w:tc>
          <w:tcPr>
            <w:tcW w:w="1347" w:type="dxa"/>
            <w:vAlign w:val="center"/>
          </w:tcPr>
          <w:p w:rsidR="001D134D" w:rsidRPr="00F2128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F2128F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ماكينة تصوير</w:t>
            </w:r>
          </w:p>
        </w:tc>
        <w:tc>
          <w:tcPr>
            <w:tcW w:w="1348" w:type="dxa"/>
            <w:vAlign w:val="center"/>
          </w:tcPr>
          <w:p w:rsidR="001D134D" w:rsidRPr="00F2128F" w:rsidRDefault="001D134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F2128F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بروجيكتور</w:t>
            </w:r>
          </w:p>
        </w:tc>
        <w:tc>
          <w:tcPr>
            <w:tcW w:w="1347" w:type="dxa"/>
            <w:vAlign w:val="center"/>
          </w:tcPr>
          <w:p w:rsidR="001D134D" w:rsidRPr="00F2128F" w:rsidRDefault="001D134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F2128F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سبورة تفاعلية</w:t>
            </w:r>
          </w:p>
        </w:tc>
        <w:tc>
          <w:tcPr>
            <w:tcW w:w="1347" w:type="dxa"/>
            <w:vAlign w:val="center"/>
          </w:tcPr>
          <w:p w:rsidR="001D134D" w:rsidRPr="00F2128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F2128F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ماسح ضوئي</w:t>
            </w:r>
          </w:p>
        </w:tc>
        <w:tc>
          <w:tcPr>
            <w:tcW w:w="1347" w:type="dxa"/>
            <w:vAlign w:val="center"/>
          </w:tcPr>
          <w:p w:rsidR="001D134D" w:rsidRPr="00F2128F" w:rsidRDefault="001D134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F2128F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تليفزيون</w:t>
            </w:r>
          </w:p>
        </w:tc>
        <w:tc>
          <w:tcPr>
            <w:tcW w:w="1348" w:type="dxa"/>
            <w:tcBorders>
              <w:right w:val="single" w:sz="4" w:space="0" w:color="auto"/>
            </w:tcBorders>
            <w:vAlign w:val="center"/>
          </w:tcPr>
          <w:p w:rsidR="001D134D" w:rsidRPr="00F2128F" w:rsidRDefault="001D134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F2128F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ريسيفر</w:t>
            </w:r>
          </w:p>
        </w:tc>
        <w:tc>
          <w:tcPr>
            <w:tcW w:w="1347" w:type="dxa"/>
            <w:gridSpan w:val="2"/>
            <w:tcBorders>
              <w:left w:val="single" w:sz="4" w:space="0" w:color="auto"/>
            </w:tcBorders>
            <w:vAlign w:val="center"/>
          </w:tcPr>
          <w:p w:rsidR="001D134D" w:rsidRPr="00F2128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8C4ABC">
              <w:rPr>
                <w:rFonts w:cs="MCS Taybah S_U normal." w:hint="cs"/>
                <w:b/>
                <w:bCs/>
                <w:rtl/>
                <w:lang w:bidi="ar-EG"/>
              </w:rPr>
              <w:t>طفايات</w:t>
            </w:r>
            <w:r>
              <w:rPr>
                <w:rFonts w:cs="MCS Taybah S_U normal." w:hint="cs"/>
                <w:b/>
                <w:bCs/>
                <w:rtl/>
                <w:lang w:bidi="ar-EG"/>
              </w:rPr>
              <w:t xml:space="preserve"> حريق</w:t>
            </w:r>
          </w:p>
        </w:tc>
        <w:tc>
          <w:tcPr>
            <w:tcW w:w="1347" w:type="dxa"/>
            <w:tcBorders>
              <w:right w:val="single" w:sz="4" w:space="0" w:color="auto"/>
            </w:tcBorders>
            <w:vAlign w:val="center"/>
          </w:tcPr>
          <w:p w:rsidR="001D134D" w:rsidRPr="00F2128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8C4ABC">
              <w:rPr>
                <w:rFonts w:cs="MCS Taybah S_U normal." w:hint="cs"/>
                <w:b/>
                <w:bCs/>
                <w:rtl/>
                <w:lang w:bidi="ar-EG"/>
              </w:rPr>
              <w:t>حنفية حريق</w:t>
            </w:r>
          </w:p>
        </w:tc>
        <w:tc>
          <w:tcPr>
            <w:tcW w:w="1348" w:type="dxa"/>
            <w:tcBorders>
              <w:left w:val="single" w:sz="4" w:space="0" w:color="auto"/>
            </w:tcBorders>
            <w:vAlign w:val="center"/>
          </w:tcPr>
          <w:p w:rsidR="001D134D" w:rsidRPr="00F2128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>خراطيم المياه</w:t>
            </w:r>
          </w:p>
        </w:tc>
      </w:tr>
      <w:tr w:rsidR="00BA3E17" w:rsidTr="005041FD">
        <w:trPr>
          <w:trHeight w:val="130"/>
          <w:jc w:val="center"/>
        </w:trPr>
        <w:tc>
          <w:tcPr>
            <w:tcW w:w="1347" w:type="dxa"/>
          </w:tcPr>
          <w:p w:rsidR="00BA3E17" w:rsidRPr="00B71901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العدد</w:t>
            </w: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gridSpan w:val="2"/>
            <w:tcBorders>
              <w:left w:val="single" w:sz="4" w:space="0" w:color="auto"/>
            </w:tcBorders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</w:tr>
      <w:tr w:rsidR="00BA3E17" w:rsidTr="005041FD">
        <w:trPr>
          <w:trHeight w:val="65"/>
          <w:jc w:val="center"/>
        </w:trPr>
        <w:tc>
          <w:tcPr>
            <w:tcW w:w="1347" w:type="dxa"/>
          </w:tcPr>
          <w:p w:rsidR="00BA3E17" w:rsidRPr="00B71901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الزيادة</w:t>
            </w: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gridSpan w:val="2"/>
            <w:tcBorders>
              <w:left w:val="single" w:sz="4" w:space="0" w:color="auto"/>
            </w:tcBorders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</w:tr>
      <w:tr w:rsidR="00BA3E17" w:rsidTr="005041FD">
        <w:trPr>
          <w:trHeight w:val="65"/>
          <w:jc w:val="center"/>
        </w:trPr>
        <w:tc>
          <w:tcPr>
            <w:tcW w:w="1347" w:type="dxa"/>
          </w:tcPr>
          <w:p w:rsidR="00BA3E17" w:rsidRPr="00B71901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العجز</w:t>
            </w: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gridSpan w:val="2"/>
            <w:tcBorders>
              <w:left w:val="single" w:sz="4" w:space="0" w:color="auto"/>
            </w:tcBorders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vAlign w:val="center"/>
          </w:tcPr>
          <w:p w:rsidR="00BA3E17" w:rsidRDefault="00BA3E17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</w:tr>
      <w:tr w:rsidR="0079194D" w:rsidTr="005041FD">
        <w:trPr>
          <w:trHeight w:val="65"/>
          <w:jc w:val="center"/>
        </w:trPr>
        <w:tc>
          <w:tcPr>
            <w:tcW w:w="1347" w:type="dxa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التكلفة التقديرية</w:t>
            </w:r>
          </w:p>
        </w:tc>
        <w:tc>
          <w:tcPr>
            <w:tcW w:w="1347" w:type="dxa"/>
            <w:vAlign w:val="center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vAlign w:val="center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tcBorders>
              <w:top w:val="single" w:sz="4" w:space="0" w:color="auto"/>
            </w:tcBorders>
            <w:vAlign w:val="center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tcBorders>
              <w:right w:val="single" w:sz="4" w:space="0" w:color="auto"/>
            </w:tcBorders>
            <w:vAlign w:val="center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gridSpan w:val="2"/>
            <w:tcBorders>
              <w:left w:val="single" w:sz="4" w:space="0" w:color="auto"/>
            </w:tcBorders>
            <w:vAlign w:val="center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7" w:type="dxa"/>
            <w:vAlign w:val="center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  <w:tc>
          <w:tcPr>
            <w:tcW w:w="1348" w:type="dxa"/>
            <w:vAlign w:val="center"/>
          </w:tcPr>
          <w:p w:rsidR="0079194D" w:rsidRDefault="0079194D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</w:p>
        </w:tc>
      </w:tr>
    </w:tbl>
    <w:p w:rsidR="001D134D" w:rsidRPr="00325753" w:rsidRDefault="001D134D" w:rsidP="001D134D">
      <w:pPr>
        <w:spacing w:after="100" w:line="360" w:lineRule="auto"/>
        <w:rPr>
          <w:rFonts w:cs="MCS Taybah S_U normal."/>
          <w:b/>
          <w:bCs/>
          <w:sz w:val="2"/>
          <w:szCs w:val="2"/>
          <w:u w:val="double"/>
          <w:rtl/>
          <w:lang w:bidi="ar-EG"/>
        </w:rPr>
      </w:pPr>
    </w:p>
    <w:p w:rsidR="001D134D" w:rsidRPr="00325753" w:rsidRDefault="001D134D" w:rsidP="001D134D">
      <w:pPr>
        <w:spacing w:after="100" w:line="360" w:lineRule="auto"/>
        <w:rPr>
          <w:rFonts w:cs="MCS Taybah S_U normal."/>
          <w:b/>
          <w:bCs/>
          <w:sz w:val="2"/>
          <w:szCs w:val="2"/>
          <w:u w:val="double"/>
          <w:rtl/>
          <w:lang w:bidi="ar-EG"/>
        </w:rPr>
      </w:pPr>
    </w:p>
    <w:tbl>
      <w:tblPr>
        <w:tblStyle w:val="TableGrid"/>
        <w:bidiVisual/>
        <w:tblW w:w="16040" w:type="dxa"/>
        <w:jc w:val="center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2"/>
        <w:gridCol w:w="1598"/>
        <w:gridCol w:w="1598"/>
        <w:gridCol w:w="1598"/>
        <w:gridCol w:w="1599"/>
        <w:gridCol w:w="1598"/>
        <w:gridCol w:w="1599"/>
        <w:gridCol w:w="1598"/>
        <w:gridCol w:w="1599"/>
        <w:gridCol w:w="1598"/>
        <w:gridCol w:w="1547"/>
        <w:gridCol w:w="56"/>
      </w:tblGrid>
      <w:tr w:rsidR="00BA3E17" w:rsidTr="00F01568">
        <w:trPr>
          <w:gridAfter w:val="1"/>
          <w:wAfter w:w="56" w:type="dxa"/>
          <w:trHeight w:val="278"/>
          <w:jc w:val="center"/>
        </w:trPr>
        <w:tc>
          <w:tcPr>
            <w:tcW w:w="15984" w:type="dxa"/>
            <w:gridSpan w:val="11"/>
            <w:tcBorders>
              <w:right w:val="single" w:sz="12" w:space="0" w:color="auto"/>
            </w:tcBorders>
            <w:shd w:val="clear" w:color="auto" w:fill="FFFFCC"/>
          </w:tcPr>
          <w:p w:rsidR="00BA3E17" w:rsidRPr="001A5552" w:rsidRDefault="00BA3E17" w:rsidP="003210E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lastRenderedPageBreak/>
              <w:t xml:space="preserve">4 - التجهيزات المعملية </w:t>
            </w:r>
            <w:r w:rsidR="003210ED"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والمجالات</w:t>
            </w:r>
          </w:p>
        </w:tc>
      </w:tr>
      <w:tr w:rsidR="00BA3E17" w:rsidTr="00F01568">
        <w:trPr>
          <w:gridBefore w:val="1"/>
          <w:wBefore w:w="52" w:type="dxa"/>
          <w:trHeight w:val="278"/>
          <w:jc w:val="center"/>
        </w:trPr>
        <w:tc>
          <w:tcPr>
            <w:tcW w:w="1598" w:type="dxa"/>
          </w:tcPr>
          <w:p w:rsidR="00F1138C" w:rsidRDefault="0090771A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>اجهزه خاصة على حسب نوع الاعاقة</w:t>
            </w:r>
          </w:p>
        </w:tc>
        <w:tc>
          <w:tcPr>
            <w:tcW w:w="1598" w:type="dxa"/>
            <w:vAlign w:val="center"/>
          </w:tcPr>
          <w:p w:rsidR="00F1138C" w:rsidRPr="008C4ABC" w:rsidRDefault="00F1138C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>تجارب العلوم</w:t>
            </w:r>
          </w:p>
        </w:tc>
        <w:tc>
          <w:tcPr>
            <w:tcW w:w="1598" w:type="dxa"/>
            <w:vAlign w:val="center"/>
          </w:tcPr>
          <w:p w:rsidR="00F1138C" w:rsidRPr="008C4ABC" w:rsidRDefault="00F1138C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>تجارب الفيزياء</w:t>
            </w:r>
          </w:p>
        </w:tc>
        <w:tc>
          <w:tcPr>
            <w:tcW w:w="1599" w:type="dxa"/>
            <w:vAlign w:val="center"/>
          </w:tcPr>
          <w:p w:rsidR="00F1138C" w:rsidRPr="008C4ABC" w:rsidRDefault="00F1138C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>تجارب الكيمياء</w:t>
            </w:r>
          </w:p>
        </w:tc>
        <w:tc>
          <w:tcPr>
            <w:tcW w:w="1598" w:type="dxa"/>
            <w:vAlign w:val="center"/>
          </w:tcPr>
          <w:p w:rsidR="00F1138C" w:rsidRPr="008C4ABC" w:rsidRDefault="00F1138C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>تجارب الأحياء والجيولوجيا</w:t>
            </w:r>
          </w:p>
        </w:tc>
        <w:tc>
          <w:tcPr>
            <w:tcW w:w="1599" w:type="dxa"/>
            <w:vAlign w:val="center"/>
          </w:tcPr>
          <w:p w:rsidR="00F1138C" w:rsidRPr="008C4ABC" w:rsidRDefault="00F1138C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>أدوات رياضية</w:t>
            </w:r>
          </w:p>
        </w:tc>
        <w:tc>
          <w:tcPr>
            <w:tcW w:w="1598" w:type="dxa"/>
            <w:vAlign w:val="center"/>
          </w:tcPr>
          <w:p w:rsidR="00F1138C" w:rsidRPr="008C4ABC" w:rsidRDefault="00F1138C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>آلات موسيقية</w:t>
            </w:r>
          </w:p>
        </w:tc>
        <w:tc>
          <w:tcPr>
            <w:tcW w:w="1599" w:type="dxa"/>
            <w:vAlign w:val="center"/>
          </w:tcPr>
          <w:p w:rsidR="00F1138C" w:rsidRPr="008C4ABC" w:rsidRDefault="00F1138C" w:rsidP="00566655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rtl/>
                <w:lang w:bidi="ar-EG"/>
              </w:rPr>
              <w:t>سبورات بيضاء</w:t>
            </w:r>
          </w:p>
        </w:tc>
        <w:tc>
          <w:tcPr>
            <w:tcW w:w="1598" w:type="dxa"/>
            <w:vAlign w:val="center"/>
          </w:tcPr>
          <w:p w:rsidR="00F1138C" w:rsidRPr="005041FD" w:rsidRDefault="005041FD" w:rsidP="005041FD">
            <w:pPr>
              <w:jc w:val="center"/>
              <w:rPr>
                <w:rFonts w:cs="MCS Taybah S_U normal."/>
                <w:b/>
                <w:bCs/>
                <w:sz w:val="22"/>
                <w:szCs w:val="22"/>
                <w:rtl/>
                <w:lang w:bidi="ar-EG"/>
              </w:rPr>
            </w:pPr>
            <w:r w:rsidRPr="005041FD">
              <w:rPr>
                <w:rFonts w:cs="MCS Taybah S_U normal." w:hint="cs"/>
                <w:b/>
                <w:bCs/>
                <w:sz w:val="22"/>
                <w:szCs w:val="22"/>
                <w:rtl/>
                <w:lang w:bidi="ar-EG"/>
              </w:rPr>
              <w:t>ادوات اقتصاد منزلى</w:t>
            </w:r>
          </w:p>
        </w:tc>
        <w:tc>
          <w:tcPr>
            <w:tcW w:w="1603" w:type="dxa"/>
            <w:gridSpan w:val="2"/>
            <w:vAlign w:val="center"/>
          </w:tcPr>
          <w:p w:rsidR="00F1138C" w:rsidRPr="005041FD" w:rsidRDefault="005041FD" w:rsidP="00566655">
            <w:pPr>
              <w:jc w:val="center"/>
              <w:rPr>
                <w:rFonts w:cs="MCS Taybah S_U normal."/>
                <w:b/>
                <w:bCs/>
                <w:sz w:val="22"/>
                <w:szCs w:val="22"/>
                <w:rtl/>
                <w:lang w:bidi="ar-EG"/>
              </w:rPr>
            </w:pPr>
            <w:r w:rsidRPr="005041FD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ادوات مجال صناعى وزراعى</w:t>
            </w:r>
          </w:p>
        </w:tc>
      </w:tr>
      <w:tr w:rsidR="00BA3E17" w:rsidRPr="00816D4F" w:rsidTr="00F01568">
        <w:trPr>
          <w:gridBefore w:val="1"/>
          <w:wBefore w:w="52" w:type="dxa"/>
          <w:trHeight w:val="278"/>
          <w:jc w:val="center"/>
        </w:trPr>
        <w:tc>
          <w:tcPr>
            <w:tcW w:w="1598" w:type="dxa"/>
          </w:tcPr>
          <w:p w:rsidR="00BA3E17" w:rsidRPr="00B71901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العدد</w:t>
            </w: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603" w:type="dxa"/>
            <w:gridSpan w:val="2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BA3E17" w:rsidRPr="00816D4F" w:rsidTr="00F01568">
        <w:trPr>
          <w:gridBefore w:val="1"/>
          <w:wBefore w:w="52" w:type="dxa"/>
          <w:trHeight w:val="206"/>
          <w:jc w:val="center"/>
        </w:trPr>
        <w:tc>
          <w:tcPr>
            <w:tcW w:w="1598" w:type="dxa"/>
          </w:tcPr>
          <w:p w:rsidR="00BA3E17" w:rsidRPr="00B71901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الزيادة</w:t>
            </w: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603" w:type="dxa"/>
            <w:gridSpan w:val="2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BA3E17" w:rsidRPr="00816D4F" w:rsidTr="00F01568">
        <w:trPr>
          <w:gridBefore w:val="1"/>
          <w:wBefore w:w="52" w:type="dxa"/>
          <w:trHeight w:val="112"/>
          <w:jc w:val="center"/>
        </w:trPr>
        <w:tc>
          <w:tcPr>
            <w:tcW w:w="1598" w:type="dxa"/>
          </w:tcPr>
          <w:p w:rsidR="00BA3E17" w:rsidRPr="00B71901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العجز</w:t>
            </w: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603" w:type="dxa"/>
            <w:gridSpan w:val="2"/>
            <w:vAlign w:val="center"/>
          </w:tcPr>
          <w:p w:rsidR="00BA3E17" w:rsidRPr="00816D4F" w:rsidRDefault="00BA3E17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5041FD" w:rsidRPr="00816D4F" w:rsidTr="00F01568">
        <w:trPr>
          <w:gridBefore w:val="1"/>
          <w:wBefore w:w="52" w:type="dxa"/>
          <w:trHeight w:val="112"/>
          <w:jc w:val="center"/>
        </w:trPr>
        <w:tc>
          <w:tcPr>
            <w:tcW w:w="1598" w:type="dxa"/>
          </w:tcPr>
          <w:p w:rsidR="005041FD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التكلفة التقديرية</w:t>
            </w:r>
          </w:p>
        </w:tc>
        <w:tc>
          <w:tcPr>
            <w:tcW w:w="1598" w:type="dxa"/>
            <w:vAlign w:val="center"/>
          </w:tcPr>
          <w:p w:rsidR="005041FD" w:rsidRPr="00816D4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5041FD" w:rsidRPr="00816D4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5041FD" w:rsidRPr="00816D4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5041FD" w:rsidRPr="00816D4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5041FD" w:rsidRPr="00816D4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5041FD" w:rsidRPr="00816D4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9" w:type="dxa"/>
            <w:vAlign w:val="center"/>
          </w:tcPr>
          <w:p w:rsidR="005041FD" w:rsidRPr="00816D4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598" w:type="dxa"/>
            <w:vAlign w:val="center"/>
          </w:tcPr>
          <w:p w:rsidR="005041FD" w:rsidRPr="00816D4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603" w:type="dxa"/>
            <w:gridSpan w:val="2"/>
            <w:vAlign w:val="center"/>
          </w:tcPr>
          <w:p w:rsidR="005041FD" w:rsidRPr="00816D4F" w:rsidRDefault="005041FD" w:rsidP="00566655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</w:tbl>
    <w:p w:rsidR="0049275D" w:rsidRPr="000C3A9D" w:rsidRDefault="0049275D" w:rsidP="000C3A9D">
      <w:pPr>
        <w:spacing w:after="100" w:line="360" w:lineRule="auto"/>
        <w:rPr>
          <w:rFonts w:cs="MCS Taybah S_U normal."/>
          <w:b/>
          <w:bCs/>
          <w:sz w:val="2"/>
          <w:szCs w:val="2"/>
          <w:u w:val="double"/>
          <w:rtl/>
          <w:lang w:bidi="ar-EG"/>
        </w:rPr>
      </w:pPr>
    </w:p>
    <w:p w:rsidR="005041FD" w:rsidRDefault="005041FD" w:rsidP="003B2396">
      <w:pPr>
        <w:spacing w:line="360" w:lineRule="auto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</w:p>
    <w:p w:rsidR="006A7C06" w:rsidRPr="003B4598" w:rsidRDefault="003210ED" w:rsidP="00F1138C">
      <w:pPr>
        <w:spacing w:line="360" w:lineRule="auto"/>
        <w:rPr>
          <w:rFonts w:asciiTheme="majorBidi" w:hAnsiTheme="majorBidi" w:cstheme="majorBidi"/>
          <w:b/>
          <w:bCs/>
          <w:szCs w:val="28"/>
          <w:u w:val="double"/>
          <w:rtl/>
          <w:lang w:bidi="ar-EG"/>
        </w:rPr>
      </w:pPr>
      <w:r>
        <w:rPr>
          <w:rFonts w:cs="MCS Taybah S_U normal." w:hint="cs"/>
          <w:b/>
          <w:bCs/>
          <w:sz w:val="32"/>
          <w:szCs w:val="32"/>
          <w:u w:val="double"/>
          <w:rtl/>
          <w:lang w:bidi="ar-EG"/>
        </w:rPr>
        <w:t>رابعاً</w:t>
      </w:r>
      <w:r w:rsidRPr="003B4598">
        <w:rPr>
          <w:rFonts w:asciiTheme="majorBidi" w:hAnsiTheme="majorBidi" w:cstheme="majorBidi"/>
          <w:b/>
          <w:bCs/>
          <w:szCs w:val="28"/>
          <w:u w:val="double"/>
          <w:rtl/>
          <w:lang w:bidi="ar-EG"/>
        </w:rPr>
        <w:t xml:space="preserve"> </w:t>
      </w:r>
      <w:r w:rsidR="00F1138C" w:rsidRPr="003B4598">
        <w:rPr>
          <w:rFonts w:asciiTheme="majorBidi" w:hAnsiTheme="majorBidi" w:cstheme="majorBidi"/>
          <w:b/>
          <w:bCs/>
          <w:szCs w:val="28"/>
          <w:u w:val="double"/>
          <w:rtl/>
          <w:lang w:bidi="ar-EG"/>
        </w:rPr>
        <w:t>؛- المشروعات الداعمة بالمدرسـة</w:t>
      </w:r>
    </w:p>
    <w:p w:rsidR="00213370" w:rsidRDefault="006A7C06" w:rsidP="00747093">
      <w:pPr>
        <w:spacing w:line="360" w:lineRule="auto"/>
        <w:jc w:val="center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  <w:r w:rsidRPr="003B4598">
        <w:rPr>
          <w:rFonts w:asciiTheme="majorBidi" w:hAnsiTheme="majorBidi" w:cstheme="majorBidi"/>
          <w:b/>
          <w:bCs/>
          <w:szCs w:val="28"/>
          <w:u w:val="double"/>
          <w:rtl/>
          <w:lang w:bidi="ar-EG"/>
        </w:rPr>
        <w:t>ا-</w:t>
      </w:r>
      <w:r w:rsidR="00213370" w:rsidRPr="003B4598">
        <w:rPr>
          <w:rFonts w:asciiTheme="majorBidi" w:hAnsiTheme="majorBidi" w:cstheme="majorBidi"/>
          <w:b/>
          <w:bCs/>
          <w:szCs w:val="28"/>
          <w:u w:val="double"/>
          <w:rtl/>
          <w:lang w:bidi="ar-EG"/>
        </w:rPr>
        <w:t xml:space="preserve">المشروعات الداعمة بالمدرسـة </w:t>
      </w:r>
      <w:r w:rsidRPr="003B4598">
        <w:rPr>
          <w:rFonts w:asciiTheme="majorBidi" w:hAnsiTheme="majorBidi" w:cstheme="majorBidi"/>
          <w:b/>
          <w:bCs/>
          <w:szCs w:val="28"/>
          <w:u w:val="double"/>
          <w:rtl/>
          <w:lang w:bidi="ar-EG"/>
        </w:rPr>
        <w:t>( أبنية وصيانة )</w:t>
      </w:r>
      <w:r w:rsidR="00213370" w:rsidRPr="003B4598">
        <w:rPr>
          <w:rFonts w:asciiTheme="majorBidi" w:hAnsiTheme="majorBidi" w:cstheme="majorBidi"/>
          <w:b/>
          <w:bCs/>
          <w:szCs w:val="28"/>
          <w:u w:val="double"/>
          <w:rtl/>
          <w:lang w:bidi="ar-EG"/>
        </w:rPr>
        <w:t>:</w:t>
      </w:r>
    </w:p>
    <w:tbl>
      <w:tblPr>
        <w:tblStyle w:val="TableGrid"/>
        <w:bidiVisual/>
        <w:tblW w:w="15016" w:type="dxa"/>
        <w:jc w:val="center"/>
        <w:tblBorders>
          <w:top w:val="thinThickThinSmallGap" w:sz="12" w:space="0" w:color="auto"/>
          <w:left w:val="thinThickThinSmallGap" w:sz="12" w:space="0" w:color="auto"/>
          <w:bottom w:val="thinThickThinSmallGap" w:sz="12" w:space="0" w:color="auto"/>
          <w:right w:val="thinThickThinSmallGap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"/>
        <w:gridCol w:w="478"/>
        <w:gridCol w:w="2550"/>
        <w:gridCol w:w="1232"/>
        <w:gridCol w:w="2220"/>
        <w:gridCol w:w="567"/>
        <w:gridCol w:w="567"/>
        <w:gridCol w:w="765"/>
        <w:gridCol w:w="32"/>
        <w:gridCol w:w="609"/>
        <w:gridCol w:w="32"/>
        <w:gridCol w:w="822"/>
        <w:gridCol w:w="32"/>
        <w:gridCol w:w="822"/>
        <w:gridCol w:w="32"/>
        <w:gridCol w:w="884"/>
        <w:gridCol w:w="709"/>
        <w:gridCol w:w="709"/>
        <w:gridCol w:w="850"/>
        <w:gridCol w:w="1074"/>
      </w:tblGrid>
      <w:tr w:rsidR="00361A12" w:rsidRPr="003E648A" w:rsidTr="006A7C06">
        <w:trPr>
          <w:trHeight w:val="340"/>
          <w:jc w:val="center"/>
        </w:trPr>
        <w:tc>
          <w:tcPr>
            <w:tcW w:w="508" w:type="dxa"/>
            <w:gridSpan w:val="2"/>
            <w:vMerge w:val="restart"/>
            <w:shd w:val="clear" w:color="auto" w:fill="FFFFCC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2550" w:type="dxa"/>
            <w:vMerge w:val="restart"/>
            <w:shd w:val="clear" w:color="auto" w:fill="FFFFCC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اسم المشروع</w:t>
            </w:r>
          </w:p>
        </w:tc>
        <w:tc>
          <w:tcPr>
            <w:tcW w:w="1232" w:type="dxa"/>
            <w:vMerge w:val="restart"/>
            <w:shd w:val="clear" w:color="auto" w:fill="FFFFCC"/>
            <w:vAlign w:val="center"/>
          </w:tcPr>
          <w:p w:rsidR="00361A12" w:rsidRDefault="00361A12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المصدر</w:t>
            </w:r>
          </w:p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 w:rsidRPr="00361A12">
              <w:rPr>
                <w:rFonts w:cs="MCS Taybah S_U normal." w:hint="cs"/>
                <w:b/>
                <w:bCs/>
                <w:rtl/>
                <w:lang w:bidi="ar-EG"/>
              </w:rPr>
              <w:t>داخلي / خارجي</w:t>
            </w:r>
          </w:p>
        </w:tc>
        <w:tc>
          <w:tcPr>
            <w:tcW w:w="2220" w:type="dxa"/>
            <w:vMerge w:val="restart"/>
            <w:shd w:val="clear" w:color="auto" w:fill="FFFFCC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اسم الجهة الداعمة</w:t>
            </w:r>
          </w:p>
        </w:tc>
        <w:tc>
          <w:tcPr>
            <w:tcW w:w="6582" w:type="dxa"/>
            <w:gridSpan w:val="13"/>
            <w:shd w:val="clear" w:color="auto" w:fill="FFFFCC"/>
            <w:vAlign w:val="center"/>
          </w:tcPr>
          <w:p w:rsidR="00361A12" w:rsidRPr="003E648A" w:rsidRDefault="006D33A2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أنواع</w:t>
            </w:r>
            <w:r w:rsidR="00760629"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 xml:space="preserve"> الدعم </w:t>
            </w:r>
            <w:r w:rsidR="00BF53DF"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و</w:t>
            </w: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 xml:space="preserve">الخدمات المقدمة </w:t>
            </w:r>
            <w:r w:rsidR="00BF53DF"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و</w:t>
            </w:r>
            <w:r w:rsidR="00760629"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عدده</w:t>
            </w: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ا</w:t>
            </w:r>
          </w:p>
        </w:tc>
        <w:tc>
          <w:tcPr>
            <w:tcW w:w="1924" w:type="dxa"/>
            <w:gridSpan w:val="2"/>
            <w:shd w:val="clear" w:color="auto" w:fill="FFFFCC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مدة المشروع</w:t>
            </w:r>
          </w:p>
        </w:tc>
      </w:tr>
      <w:tr w:rsidR="00760629" w:rsidRPr="00E16601" w:rsidTr="006A7C06">
        <w:trPr>
          <w:trHeight w:val="149"/>
          <w:jc w:val="center"/>
        </w:trPr>
        <w:tc>
          <w:tcPr>
            <w:tcW w:w="508" w:type="dxa"/>
            <w:gridSpan w:val="2"/>
            <w:vMerge/>
            <w:vAlign w:val="center"/>
          </w:tcPr>
          <w:p w:rsidR="00760629" w:rsidRPr="00E16601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550" w:type="dxa"/>
            <w:vMerge/>
            <w:vAlign w:val="center"/>
          </w:tcPr>
          <w:p w:rsidR="00760629" w:rsidRPr="00E16601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232" w:type="dxa"/>
            <w:vMerge/>
            <w:vAlign w:val="center"/>
          </w:tcPr>
          <w:p w:rsidR="00760629" w:rsidRPr="00E16601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220" w:type="dxa"/>
            <w:vMerge/>
            <w:vAlign w:val="center"/>
          </w:tcPr>
          <w:p w:rsidR="00760629" w:rsidRPr="00E16601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Merge w:val="restart"/>
            <w:vAlign w:val="center"/>
          </w:tcPr>
          <w:p w:rsidR="00760629" w:rsidRPr="003E648A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بناء</w:t>
            </w:r>
          </w:p>
        </w:tc>
        <w:tc>
          <w:tcPr>
            <w:tcW w:w="567" w:type="dxa"/>
            <w:vMerge w:val="restart"/>
            <w:vAlign w:val="center"/>
          </w:tcPr>
          <w:p w:rsidR="00760629" w:rsidRPr="003E648A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توسع</w:t>
            </w:r>
          </w:p>
        </w:tc>
        <w:tc>
          <w:tcPr>
            <w:tcW w:w="765" w:type="dxa"/>
            <w:vMerge w:val="restart"/>
            <w:vAlign w:val="center"/>
          </w:tcPr>
          <w:p w:rsidR="00760629" w:rsidRPr="003E648A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صيانة بسيطة</w:t>
            </w:r>
          </w:p>
        </w:tc>
        <w:tc>
          <w:tcPr>
            <w:tcW w:w="641" w:type="dxa"/>
            <w:gridSpan w:val="2"/>
            <w:vMerge w:val="restart"/>
            <w:vAlign w:val="center"/>
          </w:tcPr>
          <w:p w:rsidR="00760629" w:rsidRPr="00E16601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صيانة شاملة</w:t>
            </w:r>
          </w:p>
        </w:tc>
        <w:tc>
          <w:tcPr>
            <w:tcW w:w="2624" w:type="dxa"/>
            <w:gridSpan w:val="6"/>
            <w:vAlign w:val="center"/>
          </w:tcPr>
          <w:p w:rsidR="00760629" w:rsidRPr="00E16601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تجهيزات</w:t>
            </w:r>
          </w:p>
        </w:tc>
        <w:tc>
          <w:tcPr>
            <w:tcW w:w="709" w:type="dxa"/>
            <w:vMerge w:val="restart"/>
            <w:vAlign w:val="center"/>
          </w:tcPr>
          <w:p w:rsidR="00760629" w:rsidRPr="00E16601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تأهيل مهني</w:t>
            </w:r>
          </w:p>
        </w:tc>
        <w:tc>
          <w:tcPr>
            <w:tcW w:w="709" w:type="dxa"/>
            <w:vMerge w:val="restart"/>
            <w:vAlign w:val="center"/>
          </w:tcPr>
          <w:p w:rsidR="00760629" w:rsidRPr="00E16601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أخرى</w:t>
            </w:r>
          </w:p>
        </w:tc>
        <w:tc>
          <w:tcPr>
            <w:tcW w:w="850" w:type="dxa"/>
            <w:vMerge w:val="restart"/>
            <w:shd w:val="clear" w:color="auto" w:fill="FFFFFF" w:themeFill="background1"/>
            <w:vAlign w:val="center"/>
          </w:tcPr>
          <w:p w:rsidR="00760629" w:rsidRPr="00E16601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من</w:t>
            </w:r>
          </w:p>
        </w:tc>
        <w:tc>
          <w:tcPr>
            <w:tcW w:w="1074" w:type="dxa"/>
            <w:vMerge w:val="restart"/>
            <w:shd w:val="clear" w:color="auto" w:fill="FFFFFF" w:themeFill="background1"/>
            <w:vAlign w:val="center"/>
          </w:tcPr>
          <w:p w:rsidR="00760629" w:rsidRPr="00E16601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إلى</w:t>
            </w:r>
          </w:p>
        </w:tc>
      </w:tr>
      <w:tr w:rsidR="00710723" w:rsidRPr="00E16601" w:rsidTr="006A7C06">
        <w:trPr>
          <w:trHeight w:val="148"/>
          <w:jc w:val="center"/>
        </w:trPr>
        <w:tc>
          <w:tcPr>
            <w:tcW w:w="508" w:type="dxa"/>
            <w:gridSpan w:val="2"/>
            <w:vMerge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550" w:type="dxa"/>
            <w:vMerge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232" w:type="dxa"/>
            <w:vMerge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220" w:type="dxa"/>
            <w:vMerge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Merge/>
            <w:vAlign w:val="center"/>
          </w:tcPr>
          <w:p w:rsidR="00361A12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Merge/>
            <w:vAlign w:val="center"/>
          </w:tcPr>
          <w:p w:rsidR="00361A12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65" w:type="dxa"/>
            <w:vMerge/>
            <w:vAlign w:val="center"/>
          </w:tcPr>
          <w:p w:rsidR="00361A12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41" w:type="dxa"/>
            <w:gridSpan w:val="2"/>
            <w:vMerge/>
            <w:vAlign w:val="center"/>
          </w:tcPr>
          <w:p w:rsidR="00361A12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361A12" w:rsidRDefault="00760629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أثاث</w:t>
            </w:r>
          </w:p>
        </w:tc>
        <w:tc>
          <w:tcPr>
            <w:tcW w:w="854" w:type="dxa"/>
            <w:gridSpan w:val="2"/>
            <w:vAlign w:val="center"/>
          </w:tcPr>
          <w:p w:rsidR="00361A12" w:rsidRDefault="00710723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كمبيوتر</w:t>
            </w:r>
          </w:p>
        </w:tc>
        <w:tc>
          <w:tcPr>
            <w:tcW w:w="916" w:type="dxa"/>
            <w:gridSpan w:val="2"/>
            <w:vAlign w:val="center"/>
          </w:tcPr>
          <w:p w:rsidR="00361A12" w:rsidRDefault="00710723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بروجيكتور</w:t>
            </w:r>
          </w:p>
        </w:tc>
        <w:tc>
          <w:tcPr>
            <w:tcW w:w="709" w:type="dxa"/>
            <w:vMerge/>
            <w:vAlign w:val="center"/>
          </w:tcPr>
          <w:p w:rsidR="00361A12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9" w:type="dxa"/>
            <w:vMerge/>
            <w:vAlign w:val="center"/>
          </w:tcPr>
          <w:p w:rsidR="00361A12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  <w:vAlign w:val="center"/>
          </w:tcPr>
          <w:p w:rsidR="00361A12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074" w:type="dxa"/>
            <w:vMerge/>
            <w:shd w:val="clear" w:color="auto" w:fill="FFFFFF" w:themeFill="background1"/>
            <w:vAlign w:val="center"/>
          </w:tcPr>
          <w:p w:rsidR="00361A12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710723" w:rsidRPr="003B2396" w:rsidTr="006A7C06">
        <w:trPr>
          <w:trHeight w:val="291"/>
          <w:jc w:val="center"/>
        </w:trPr>
        <w:tc>
          <w:tcPr>
            <w:tcW w:w="508" w:type="dxa"/>
            <w:gridSpan w:val="2"/>
            <w:vAlign w:val="center"/>
          </w:tcPr>
          <w:p w:rsidR="00361A12" w:rsidRPr="003B2396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3B2396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1</w:t>
            </w:r>
          </w:p>
        </w:tc>
        <w:tc>
          <w:tcPr>
            <w:tcW w:w="2550" w:type="dxa"/>
            <w:vAlign w:val="center"/>
          </w:tcPr>
          <w:p w:rsidR="00361A12" w:rsidRPr="003B2396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232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220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65" w:type="dxa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41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074" w:type="dxa"/>
            <w:shd w:val="clear" w:color="auto" w:fill="FFFFFF" w:themeFill="background1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710723" w:rsidRPr="003B2396" w:rsidTr="006A7C06">
        <w:trPr>
          <w:trHeight w:val="291"/>
          <w:jc w:val="center"/>
        </w:trPr>
        <w:tc>
          <w:tcPr>
            <w:tcW w:w="508" w:type="dxa"/>
            <w:gridSpan w:val="2"/>
            <w:vAlign w:val="center"/>
          </w:tcPr>
          <w:p w:rsidR="00361A12" w:rsidRPr="003B2396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3B2396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2</w:t>
            </w:r>
          </w:p>
        </w:tc>
        <w:tc>
          <w:tcPr>
            <w:tcW w:w="2550" w:type="dxa"/>
            <w:vAlign w:val="center"/>
          </w:tcPr>
          <w:p w:rsidR="00361A12" w:rsidRPr="003B2396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232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220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65" w:type="dxa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41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074" w:type="dxa"/>
            <w:shd w:val="clear" w:color="auto" w:fill="FFFFFF" w:themeFill="background1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710723" w:rsidRPr="003B2396" w:rsidTr="006A7C06">
        <w:trPr>
          <w:trHeight w:val="291"/>
          <w:jc w:val="center"/>
        </w:trPr>
        <w:tc>
          <w:tcPr>
            <w:tcW w:w="508" w:type="dxa"/>
            <w:gridSpan w:val="2"/>
            <w:vAlign w:val="center"/>
          </w:tcPr>
          <w:p w:rsidR="00361A12" w:rsidRPr="003B2396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3B2396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3</w:t>
            </w:r>
          </w:p>
        </w:tc>
        <w:tc>
          <w:tcPr>
            <w:tcW w:w="2550" w:type="dxa"/>
            <w:vAlign w:val="center"/>
          </w:tcPr>
          <w:p w:rsidR="00361A12" w:rsidRPr="003B2396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232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220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65" w:type="dxa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41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074" w:type="dxa"/>
            <w:shd w:val="clear" w:color="auto" w:fill="FFFFFF" w:themeFill="background1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710723" w:rsidRPr="003B2396" w:rsidTr="006A7C06">
        <w:trPr>
          <w:trHeight w:val="291"/>
          <w:jc w:val="center"/>
        </w:trPr>
        <w:tc>
          <w:tcPr>
            <w:tcW w:w="508" w:type="dxa"/>
            <w:gridSpan w:val="2"/>
            <w:vAlign w:val="center"/>
          </w:tcPr>
          <w:p w:rsidR="00361A12" w:rsidRPr="003B2396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3B2396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4</w:t>
            </w:r>
          </w:p>
        </w:tc>
        <w:tc>
          <w:tcPr>
            <w:tcW w:w="2550" w:type="dxa"/>
            <w:vAlign w:val="center"/>
          </w:tcPr>
          <w:p w:rsidR="00361A12" w:rsidRPr="003B2396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232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220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65" w:type="dxa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41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074" w:type="dxa"/>
            <w:shd w:val="clear" w:color="auto" w:fill="FFFFFF" w:themeFill="background1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710723" w:rsidRPr="003B2396" w:rsidTr="006A7C06">
        <w:trPr>
          <w:trHeight w:val="291"/>
          <w:jc w:val="center"/>
        </w:trPr>
        <w:tc>
          <w:tcPr>
            <w:tcW w:w="508" w:type="dxa"/>
            <w:gridSpan w:val="2"/>
            <w:vAlign w:val="center"/>
          </w:tcPr>
          <w:p w:rsidR="00361A12" w:rsidRPr="003B2396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  <w:r w:rsidRPr="003B2396">
              <w:rPr>
                <w:rFonts w:cs="MCS Taybah S_U normal." w:hint="cs"/>
                <w:b/>
                <w:bCs/>
                <w:sz w:val="20"/>
                <w:szCs w:val="20"/>
                <w:rtl/>
                <w:lang w:bidi="ar-EG"/>
              </w:rPr>
              <w:t>5</w:t>
            </w:r>
          </w:p>
        </w:tc>
        <w:tc>
          <w:tcPr>
            <w:tcW w:w="2550" w:type="dxa"/>
            <w:vAlign w:val="center"/>
          </w:tcPr>
          <w:p w:rsidR="00361A12" w:rsidRPr="003B2396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232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2220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567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65" w:type="dxa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641" w:type="dxa"/>
            <w:gridSpan w:val="2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4" w:type="dxa"/>
            <w:gridSpan w:val="2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916" w:type="dxa"/>
            <w:gridSpan w:val="2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:rsidR="00361A12" w:rsidRPr="003B2396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:rsidR="00361A12" w:rsidRPr="00E16601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  <w:tc>
          <w:tcPr>
            <w:tcW w:w="1074" w:type="dxa"/>
            <w:shd w:val="clear" w:color="auto" w:fill="FFFFFF" w:themeFill="background1"/>
            <w:vAlign w:val="center"/>
          </w:tcPr>
          <w:p w:rsidR="00361A12" w:rsidRPr="003E648A" w:rsidRDefault="00361A12" w:rsidP="0015553D">
            <w:pPr>
              <w:jc w:val="center"/>
              <w:rPr>
                <w:rFonts w:cs="MCS Taybah S_U normal.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755830" w:rsidRPr="00755830" w:rsidTr="006A7C06">
        <w:trPr>
          <w:gridBefore w:val="1"/>
          <w:wBefore w:w="30" w:type="dxa"/>
          <w:trHeight w:val="340"/>
          <w:jc w:val="center"/>
        </w:trPr>
        <w:tc>
          <w:tcPr>
            <w:tcW w:w="6480" w:type="dxa"/>
            <w:gridSpan w:val="4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 w:rsidRPr="00755830"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الإجماليات</w:t>
            </w:r>
          </w:p>
        </w:tc>
        <w:tc>
          <w:tcPr>
            <w:tcW w:w="567" w:type="dxa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567" w:type="dxa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797" w:type="dxa"/>
            <w:gridSpan w:val="2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641" w:type="dxa"/>
            <w:gridSpan w:val="2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854" w:type="dxa"/>
            <w:gridSpan w:val="2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854" w:type="dxa"/>
            <w:gridSpan w:val="2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884" w:type="dxa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850" w:type="dxa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</w:p>
        </w:tc>
        <w:tc>
          <w:tcPr>
            <w:tcW w:w="1074" w:type="dxa"/>
            <w:shd w:val="clear" w:color="auto" w:fill="FFFFCC"/>
            <w:vAlign w:val="center"/>
          </w:tcPr>
          <w:p w:rsidR="00755830" w:rsidRPr="00755830" w:rsidRDefault="00755830" w:rsidP="0015553D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</w:p>
        </w:tc>
      </w:tr>
    </w:tbl>
    <w:p w:rsidR="00361A12" w:rsidRDefault="00361A12" w:rsidP="00356608">
      <w:pPr>
        <w:spacing w:after="100" w:line="360" w:lineRule="auto"/>
        <w:rPr>
          <w:rFonts w:cs="MCS Taybah S_U normal."/>
          <w:b/>
          <w:bCs/>
          <w:sz w:val="2"/>
          <w:szCs w:val="2"/>
          <w:u w:val="double"/>
          <w:rtl/>
          <w:lang w:bidi="ar-EG"/>
        </w:rPr>
      </w:pPr>
    </w:p>
    <w:p w:rsidR="00FF54CD" w:rsidRPr="002C5229" w:rsidRDefault="00FF54CD" w:rsidP="006D5BFA">
      <w:pPr>
        <w:spacing w:after="200" w:line="276" w:lineRule="auto"/>
        <w:jc w:val="center"/>
        <w:rPr>
          <w:rFonts w:cs="MCS Taybah S_U normal."/>
          <w:b/>
          <w:bCs/>
          <w:sz w:val="2"/>
          <w:szCs w:val="2"/>
          <w:rtl/>
          <w:lang w:bidi="ar-EG"/>
        </w:rPr>
      </w:pPr>
    </w:p>
    <w:p w:rsidR="0018558F" w:rsidRDefault="0018558F" w:rsidP="00747093">
      <w:pPr>
        <w:spacing w:line="360" w:lineRule="auto"/>
        <w:jc w:val="center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</w:p>
    <w:p w:rsidR="0018558F" w:rsidRDefault="0018558F" w:rsidP="00747093">
      <w:pPr>
        <w:spacing w:line="360" w:lineRule="auto"/>
        <w:jc w:val="center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</w:p>
    <w:p w:rsidR="00905CAB" w:rsidRDefault="00905CAB" w:rsidP="00747093">
      <w:pPr>
        <w:spacing w:line="360" w:lineRule="auto"/>
        <w:jc w:val="center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</w:p>
    <w:p w:rsidR="006A7C06" w:rsidRDefault="006A7C06" w:rsidP="00747093">
      <w:pPr>
        <w:spacing w:line="360" w:lineRule="auto"/>
        <w:jc w:val="center"/>
        <w:rPr>
          <w:rFonts w:cs="MCS Taybah S_U normal."/>
          <w:b/>
          <w:bCs/>
          <w:sz w:val="32"/>
          <w:szCs w:val="32"/>
          <w:u w:val="double"/>
          <w:rtl/>
          <w:lang w:bidi="ar-EG"/>
        </w:rPr>
      </w:pPr>
      <w:r w:rsidRPr="006A7C06">
        <w:rPr>
          <w:rFonts w:cs="MCS Taybah S_U normal."/>
          <w:b/>
          <w:bCs/>
          <w:sz w:val="32"/>
          <w:szCs w:val="32"/>
          <w:u w:val="double"/>
          <w:rtl/>
          <w:lang w:bidi="ar-EG"/>
        </w:rPr>
        <w:lastRenderedPageBreak/>
        <w:t>ب ـ  المشروعات الداعمة بالمدرسة ( تربوية وتعليمية )</w:t>
      </w:r>
    </w:p>
    <w:p w:rsidR="00A83BB1" w:rsidRPr="0018558F" w:rsidRDefault="006A7C06" w:rsidP="0018558F">
      <w:pPr>
        <w:spacing w:line="360" w:lineRule="auto"/>
        <w:rPr>
          <w:rFonts w:cs="MCS Taybah S_U normal."/>
          <w:sz w:val="28"/>
          <w:szCs w:val="28"/>
          <w:rtl/>
          <w:lang w:bidi="ar-EG"/>
        </w:rPr>
      </w:pPr>
      <w:r w:rsidRPr="006A7C06">
        <w:rPr>
          <w:rFonts w:hint="cs"/>
          <w:noProof/>
          <w:rtl/>
          <w:lang w:eastAsia="en-US"/>
        </w:rPr>
        <w:drawing>
          <wp:inline distT="0" distB="0" distL="0" distR="0" wp14:anchorId="560AC401" wp14:editId="760E4715">
            <wp:extent cx="9141869" cy="1552754"/>
            <wp:effectExtent l="57150" t="57150" r="116840" b="1238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571451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3210ED">
        <w:rPr>
          <w:rFonts w:asciiTheme="majorBidi" w:hAnsiTheme="majorBidi" w:cstheme="majorBidi" w:hint="cs"/>
          <w:b/>
          <w:bCs/>
          <w:sz w:val="28"/>
          <w:szCs w:val="28"/>
          <w:u w:val="double"/>
          <w:rtl/>
          <w:lang w:bidi="ar-EG"/>
        </w:rPr>
        <w:t>خامساً</w:t>
      </w:r>
      <w:r w:rsidR="00F1138C" w:rsidRPr="003B4598">
        <w:rPr>
          <w:rFonts w:asciiTheme="majorBidi" w:hAnsiTheme="majorBidi" w:cstheme="majorBidi"/>
          <w:b/>
          <w:bCs/>
          <w:sz w:val="28"/>
          <w:szCs w:val="28"/>
          <w:u w:val="double"/>
          <w:rtl/>
          <w:lang w:bidi="ar-EG"/>
        </w:rPr>
        <w:t>:-</w:t>
      </w:r>
      <w:r w:rsidR="00A83BB1" w:rsidRPr="003B4598">
        <w:rPr>
          <w:rFonts w:asciiTheme="majorBidi" w:hAnsiTheme="majorBidi" w:cstheme="majorBidi"/>
          <w:b/>
          <w:bCs/>
          <w:sz w:val="28"/>
          <w:szCs w:val="28"/>
          <w:u w:val="double"/>
          <w:rtl/>
          <w:lang w:bidi="ar-EG"/>
        </w:rPr>
        <w:t xml:space="preserve"> البيئة الجغرافية للمدرسة</w:t>
      </w:r>
    </w:p>
    <w:p w:rsidR="00A83BB1" w:rsidRPr="00A83BB1" w:rsidRDefault="00A83BB1" w:rsidP="00A83BB1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A83BB1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أ- نطاق المؤسسة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85222E" w:rsidTr="00B21F8B">
        <w:trPr>
          <w:trHeight w:val="270"/>
        </w:trPr>
        <w:tc>
          <w:tcPr>
            <w:tcW w:w="2957" w:type="dxa"/>
            <w:vAlign w:val="center"/>
          </w:tcPr>
          <w:p w:rsidR="0085222E" w:rsidRPr="0085222E" w:rsidRDefault="0085222E" w:rsidP="0056665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  <w:lang w:eastAsia="en-US" w:bidi="ar-EG"/>
              </w:rPr>
            </w:pPr>
            <w:r w:rsidRPr="00A83BB1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  <w:lang w:eastAsia="en-US"/>
              </w:rPr>
              <w:t>ريف</w:t>
            </w:r>
          </w:p>
        </w:tc>
        <w:tc>
          <w:tcPr>
            <w:tcW w:w="2957" w:type="dxa"/>
            <w:vAlign w:val="center"/>
          </w:tcPr>
          <w:p w:rsidR="0085222E" w:rsidRPr="00A83BB1" w:rsidRDefault="0085222E" w:rsidP="0056665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A83BB1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  <w:lang w:eastAsia="en-US"/>
              </w:rPr>
              <w:t>حضر</w:t>
            </w:r>
          </w:p>
        </w:tc>
        <w:tc>
          <w:tcPr>
            <w:tcW w:w="2957" w:type="dxa"/>
            <w:vAlign w:val="center"/>
          </w:tcPr>
          <w:p w:rsidR="0085222E" w:rsidRPr="00A83BB1" w:rsidRDefault="0085222E" w:rsidP="0056665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A83BB1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  <w:lang w:eastAsia="en-US"/>
              </w:rPr>
              <w:t>بيئة بدوية</w:t>
            </w:r>
          </w:p>
        </w:tc>
        <w:tc>
          <w:tcPr>
            <w:tcW w:w="2957" w:type="dxa"/>
            <w:vAlign w:val="center"/>
          </w:tcPr>
          <w:p w:rsidR="0085222E" w:rsidRPr="00A83BB1" w:rsidRDefault="0085222E" w:rsidP="0056665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A83BB1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  <w:lang w:eastAsia="en-US"/>
              </w:rPr>
              <w:t>بيئة ساحلية</w:t>
            </w:r>
          </w:p>
        </w:tc>
        <w:tc>
          <w:tcPr>
            <w:tcW w:w="2958" w:type="dxa"/>
            <w:vAlign w:val="center"/>
          </w:tcPr>
          <w:p w:rsidR="0085222E" w:rsidRPr="00A83BB1" w:rsidRDefault="0085222E" w:rsidP="00566655">
            <w:pPr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  <w:lang w:eastAsia="en-US"/>
              </w:rPr>
            </w:pPr>
            <w:r w:rsidRPr="00A83BB1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  <w:lang w:eastAsia="en-US"/>
              </w:rPr>
              <w:t>بيئة صناعية</w:t>
            </w:r>
          </w:p>
        </w:tc>
      </w:tr>
      <w:tr w:rsidR="0085222E" w:rsidTr="00B21F8B">
        <w:trPr>
          <w:trHeight w:val="260"/>
        </w:trPr>
        <w:tc>
          <w:tcPr>
            <w:tcW w:w="2957" w:type="dxa"/>
          </w:tcPr>
          <w:p w:rsidR="0085222E" w:rsidRDefault="0085222E" w:rsidP="0085222E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2957" w:type="dxa"/>
          </w:tcPr>
          <w:p w:rsidR="0085222E" w:rsidRDefault="0085222E" w:rsidP="0085222E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2957" w:type="dxa"/>
          </w:tcPr>
          <w:p w:rsidR="0085222E" w:rsidRDefault="0085222E" w:rsidP="0085222E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2957" w:type="dxa"/>
          </w:tcPr>
          <w:p w:rsidR="0085222E" w:rsidRDefault="0085222E" w:rsidP="0085222E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2958" w:type="dxa"/>
          </w:tcPr>
          <w:p w:rsidR="0085222E" w:rsidRDefault="0085222E" w:rsidP="0085222E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</w:tr>
    </w:tbl>
    <w:p w:rsidR="00A83BB1" w:rsidRPr="00A83BB1" w:rsidRDefault="00A83BB1" w:rsidP="0085222E">
      <w:pPr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A83BB1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t>ب- تهديدات محيطة بنطاق المؤسسة</w:t>
      </w:r>
    </w:p>
    <w:p w:rsidR="00A83BB1" w:rsidRDefault="00A83BB1" w:rsidP="00A83BB1">
      <w:pPr>
        <w:spacing w:line="360" w:lineRule="auto"/>
        <w:jc w:val="center"/>
        <w:rPr>
          <w:rFonts w:cs="MCS Taybah S_U normal."/>
          <w:sz w:val="28"/>
          <w:szCs w:val="28"/>
          <w:rtl/>
          <w:lang w:bidi="ar-EG"/>
        </w:rPr>
      </w:pPr>
      <w:r w:rsidRPr="00A83BB1">
        <w:rPr>
          <w:rFonts w:hint="cs"/>
          <w:noProof/>
          <w:rtl/>
          <w:lang w:eastAsia="en-US"/>
        </w:rPr>
        <w:drawing>
          <wp:inline distT="0" distB="0" distL="0" distR="0" wp14:anchorId="108FBB18" wp14:editId="75093114">
            <wp:extent cx="9464477" cy="904875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826" cy="90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58F" w:rsidRDefault="0018558F" w:rsidP="0085222E">
      <w:pPr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18558F" w:rsidRDefault="0018558F" w:rsidP="0085222E">
      <w:pPr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18558F" w:rsidRDefault="0018558F" w:rsidP="0085222E">
      <w:pPr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</w:p>
    <w:p w:rsidR="00A83BB1" w:rsidRPr="00A83BB1" w:rsidRDefault="00A83BB1" w:rsidP="0085222E">
      <w:pPr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A83BB1"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  <w:lastRenderedPageBreak/>
        <w:t>جـ - فرص محيطة بنطاق المؤسسة</w:t>
      </w:r>
    </w:p>
    <w:p w:rsidR="00A83BB1" w:rsidRPr="0018558F" w:rsidRDefault="00A83BB1" w:rsidP="0018558F">
      <w:pPr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u w:val="double"/>
          <w:rtl/>
          <w:lang w:bidi="ar-EG"/>
        </w:rPr>
      </w:pPr>
      <w:r w:rsidRPr="00A83BB1">
        <w:rPr>
          <w:rFonts w:hint="cs"/>
          <w:noProof/>
          <w:rtl/>
          <w:lang w:eastAsia="en-US"/>
        </w:rPr>
        <w:drawing>
          <wp:inline distT="0" distB="0" distL="0" distR="0" wp14:anchorId="10017EB3" wp14:editId="24664217">
            <wp:extent cx="9217142" cy="1019175"/>
            <wp:effectExtent l="57150" t="57150" r="117475" b="1047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1023024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03340">
        <w:rPr>
          <w:rFonts w:cs="MCS Taybah S_U normal." w:hint="cs"/>
          <w:sz w:val="28"/>
          <w:szCs w:val="28"/>
          <w:rtl/>
          <w:lang w:bidi="ar-EG"/>
        </w:rPr>
        <w:t>إحتياجات المدرسة</w:t>
      </w:r>
    </w:p>
    <w:tbl>
      <w:tblPr>
        <w:tblStyle w:val="TableGrid"/>
        <w:bidiVisual/>
        <w:tblW w:w="14682" w:type="dxa"/>
        <w:tblLayout w:type="fixed"/>
        <w:tblLook w:val="04A0" w:firstRow="1" w:lastRow="0" w:firstColumn="1" w:lastColumn="0" w:noHBand="0" w:noVBand="1"/>
      </w:tblPr>
      <w:tblGrid>
        <w:gridCol w:w="1202"/>
        <w:gridCol w:w="886"/>
        <w:gridCol w:w="943"/>
        <w:gridCol w:w="170"/>
        <w:gridCol w:w="877"/>
        <w:gridCol w:w="6"/>
        <w:gridCol w:w="704"/>
        <w:gridCol w:w="6"/>
        <w:gridCol w:w="576"/>
        <w:gridCol w:w="6"/>
        <w:gridCol w:w="612"/>
        <w:gridCol w:w="6"/>
        <w:gridCol w:w="775"/>
        <w:gridCol w:w="6"/>
        <w:gridCol w:w="1027"/>
        <w:gridCol w:w="6"/>
        <w:gridCol w:w="728"/>
        <w:gridCol w:w="6"/>
        <w:gridCol w:w="982"/>
        <w:gridCol w:w="6"/>
        <w:gridCol w:w="1266"/>
        <w:gridCol w:w="6"/>
        <w:gridCol w:w="1005"/>
        <w:gridCol w:w="6"/>
        <w:gridCol w:w="2122"/>
        <w:gridCol w:w="6"/>
        <w:gridCol w:w="735"/>
        <w:gridCol w:w="6"/>
      </w:tblGrid>
      <w:tr w:rsidR="00566655" w:rsidTr="0018558F">
        <w:trPr>
          <w:gridAfter w:val="1"/>
          <w:wAfter w:w="6" w:type="dxa"/>
          <w:trHeight w:val="101"/>
        </w:trPr>
        <w:tc>
          <w:tcPr>
            <w:tcW w:w="1202" w:type="dxa"/>
            <w:vMerge w:val="restart"/>
          </w:tcPr>
          <w:p w:rsidR="00566655" w:rsidRDefault="00566655" w:rsidP="00D37A28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الاحتياجات</w:t>
            </w:r>
          </w:p>
        </w:tc>
        <w:tc>
          <w:tcPr>
            <w:tcW w:w="1999" w:type="dxa"/>
            <w:gridSpan w:val="3"/>
          </w:tcPr>
          <w:p w:rsidR="00566655" w:rsidRDefault="00566655" w:rsidP="005F4CE4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5335" w:type="dxa"/>
            <w:gridSpan w:val="13"/>
          </w:tcPr>
          <w:p w:rsidR="00566655" w:rsidRDefault="00566655" w:rsidP="005F4CE4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المادية</w:t>
            </w:r>
          </w:p>
        </w:tc>
        <w:tc>
          <w:tcPr>
            <w:tcW w:w="6140" w:type="dxa"/>
            <w:gridSpan w:val="10"/>
          </w:tcPr>
          <w:p w:rsidR="00566655" w:rsidRDefault="00566655" w:rsidP="005F4CE4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البشرية</w:t>
            </w:r>
          </w:p>
        </w:tc>
      </w:tr>
      <w:tr w:rsidR="0018558F" w:rsidTr="0018558F">
        <w:trPr>
          <w:trHeight w:val="924"/>
        </w:trPr>
        <w:tc>
          <w:tcPr>
            <w:tcW w:w="1202" w:type="dxa"/>
            <w:vMerge/>
          </w:tcPr>
          <w:p w:rsidR="0018558F" w:rsidRDefault="0018558F" w:rsidP="00E11530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886" w:type="dxa"/>
          </w:tcPr>
          <w:p w:rsidR="0018558F" w:rsidRPr="00A03340" w:rsidRDefault="0018558F" w:rsidP="00E11530">
            <w:pPr>
              <w:spacing w:line="360" w:lineRule="auto"/>
              <w:jc w:val="left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 w:rsidRPr="0018558F">
              <w:rPr>
                <w:rFonts w:cs="MCS Taybah S_U normal." w:hint="cs"/>
                <w:b/>
                <w:bCs/>
                <w:sz w:val="18"/>
                <w:szCs w:val="20"/>
                <w:rtl/>
                <w:lang w:bidi="ar-EG"/>
              </w:rPr>
              <w:t>مباتى غيرسكنية</w:t>
            </w:r>
          </w:p>
        </w:tc>
        <w:tc>
          <w:tcPr>
            <w:tcW w:w="943" w:type="dxa"/>
          </w:tcPr>
          <w:p w:rsidR="0018558F" w:rsidRPr="00A03340" w:rsidRDefault="0018558F" w:rsidP="0018558F">
            <w:pPr>
              <w:bidi w:val="0"/>
              <w:spacing w:after="200" w:line="276" w:lineRule="auto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 w:rsidRPr="0018558F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تجهيزات خاصة بالداخلى</w:t>
            </w:r>
          </w:p>
        </w:tc>
        <w:tc>
          <w:tcPr>
            <w:tcW w:w="1053" w:type="dxa"/>
            <w:gridSpan w:val="3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تجهيزات</w:t>
            </w:r>
          </w:p>
        </w:tc>
        <w:tc>
          <w:tcPr>
            <w:tcW w:w="710" w:type="dxa"/>
            <w:gridSpan w:val="2"/>
          </w:tcPr>
          <w:p w:rsidR="0018558F" w:rsidRDefault="0018558F" w:rsidP="00A03340">
            <w:pPr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 w:rsidRPr="00A03340">
              <w:rPr>
                <w:rFonts w:cs="MCS Taybah S_U normal." w:hint="cs"/>
                <w:sz w:val="22"/>
                <w:rtl/>
                <w:lang w:bidi="ar-EG"/>
              </w:rPr>
              <w:t>معدات والات</w:t>
            </w:r>
          </w:p>
        </w:tc>
        <w:tc>
          <w:tcPr>
            <w:tcW w:w="582" w:type="dxa"/>
            <w:gridSpan w:val="2"/>
          </w:tcPr>
          <w:p w:rsidR="0018558F" w:rsidRDefault="0018558F" w:rsidP="00A03340">
            <w:pPr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 w:rsidRPr="00A03340">
              <w:rPr>
                <w:rFonts w:cs="MCS Taybah S_U normal." w:hint="cs"/>
                <w:szCs w:val="26"/>
                <w:rtl/>
                <w:lang w:bidi="ar-EG"/>
              </w:rPr>
              <w:t>مواد خام</w:t>
            </w:r>
          </w:p>
        </w:tc>
        <w:tc>
          <w:tcPr>
            <w:tcW w:w="618" w:type="dxa"/>
            <w:gridSpan w:val="2"/>
          </w:tcPr>
          <w:p w:rsidR="0018558F" w:rsidRPr="005F4CE4" w:rsidRDefault="0018558F" w:rsidP="005F4CE4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16"/>
                <w:szCs w:val="18"/>
                <w:rtl/>
                <w:lang w:bidi="ar-EG"/>
              </w:rPr>
              <w:t>صيانة بسيطة</w:t>
            </w:r>
          </w:p>
        </w:tc>
        <w:tc>
          <w:tcPr>
            <w:tcW w:w="781" w:type="dxa"/>
            <w:gridSpan w:val="2"/>
          </w:tcPr>
          <w:p w:rsidR="0018558F" w:rsidRDefault="0018558F" w:rsidP="005F4CE4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إعادة تأهيل</w:t>
            </w:r>
          </w:p>
          <w:p w:rsidR="0018558F" w:rsidRPr="0018558F" w:rsidRDefault="0018558F" w:rsidP="0018558F">
            <w:pPr>
              <w:jc w:val="left"/>
              <w:rPr>
                <w:rFonts w:cs="MCS Taybah S_U normal."/>
                <w:sz w:val="20"/>
                <w:szCs w:val="22"/>
                <w:rtl/>
                <w:lang w:bidi="ar-EG"/>
              </w:rPr>
            </w:pPr>
          </w:p>
        </w:tc>
        <w:tc>
          <w:tcPr>
            <w:tcW w:w="1033" w:type="dxa"/>
            <w:gridSpan w:val="2"/>
          </w:tcPr>
          <w:p w:rsidR="0018558F" w:rsidRPr="00A03340" w:rsidRDefault="0018558F" w:rsidP="005F4CE4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 w:rsidRPr="00A03340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التخصصات المطلوبة فى التعليم الفنى</w:t>
            </w:r>
          </w:p>
        </w:tc>
        <w:tc>
          <w:tcPr>
            <w:tcW w:w="734" w:type="dxa"/>
            <w:gridSpan w:val="2"/>
          </w:tcPr>
          <w:p w:rsidR="0018558F" w:rsidRDefault="0018558F" w:rsidP="005F4CE4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اخرى</w:t>
            </w:r>
          </w:p>
        </w:tc>
        <w:tc>
          <w:tcPr>
            <w:tcW w:w="988" w:type="dxa"/>
            <w:gridSpan w:val="2"/>
          </w:tcPr>
          <w:p w:rsidR="0018558F" w:rsidRDefault="0018558F" w:rsidP="00A03340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المعلمون</w:t>
            </w:r>
          </w:p>
        </w:tc>
        <w:tc>
          <w:tcPr>
            <w:tcW w:w="1272" w:type="dxa"/>
            <w:gridSpan w:val="2"/>
          </w:tcPr>
          <w:p w:rsidR="0018558F" w:rsidRDefault="0018558F" w:rsidP="00A03340">
            <w:pPr>
              <w:spacing w:line="360" w:lineRule="auto"/>
              <w:jc w:val="left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الاخصائيون</w:t>
            </w:r>
          </w:p>
        </w:tc>
        <w:tc>
          <w:tcPr>
            <w:tcW w:w="1011" w:type="dxa"/>
            <w:gridSpan w:val="2"/>
          </w:tcPr>
          <w:p w:rsidR="0018558F" w:rsidRDefault="0018558F" w:rsidP="00D37A28">
            <w:pPr>
              <w:spacing w:line="360" w:lineRule="auto"/>
              <w:jc w:val="left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المديرون</w:t>
            </w:r>
          </w:p>
        </w:tc>
        <w:tc>
          <w:tcPr>
            <w:tcW w:w="2128" w:type="dxa"/>
            <w:gridSpan w:val="2"/>
          </w:tcPr>
          <w:p w:rsidR="0018558F" w:rsidRDefault="0018558F" w:rsidP="005F4CE4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الاداريون</w:t>
            </w:r>
          </w:p>
        </w:tc>
        <w:tc>
          <w:tcPr>
            <w:tcW w:w="741" w:type="dxa"/>
            <w:gridSpan w:val="2"/>
          </w:tcPr>
          <w:p w:rsidR="0018558F" w:rsidRDefault="0018558F" w:rsidP="005F4CE4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اخرى</w:t>
            </w:r>
          </w:p>
        </w:tc>
      </w:tr>
      <w:tr w:rsidR="0018558F" w:rsidTr="0018558F">
        <w:trPr>
          <w:trHeight w:val="224"/>
        </w:trPr>
        <w:tc>
          <w:tcPr>
            <w:tcW w:w="1202" w:type="dxa"/>
          </w:tcPr>
          <w:p w:rsidR="0018558F" w:rsidRDefault="0018558F" w:rsidP="00D37A28">
            <w:pPr>
              <w:spacing w:line="360" w:lineRule="auto"/>
              <w:jc w:val="left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العدد</w:t>
            </w:r>
          </w:p>
        </w:tc>
        <w:tc>
          <w:tcPr>
            <w:tcW w:w="886" w:type="dxa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43" w:type="dxa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053" w:type="dxa"/>
            <w:gridSpan w:val="3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10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582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618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81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033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34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88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272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011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2128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41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</w:tr>
      <w:tr w:rsidR="0018558F" w:rsidTr="0018558F">
        <w:trPr>
          <w:gridAfter w:val="1"/>
          <w:wAfter w:w="6" w:type="dxa"/>
          <w:trHeight w:val="167"/>
        </w:trPr>
        <w:tc>
          <w:tcPr>
            <w:tcW w:w="1202" w:type="dxa"/>
          </w:tcPr>
          <w:p w:rsidR="0018558F" w:rsidRPr="0018558F" w:rsidRDefault="0018558F" w:rsidP="00A03340">
            <w:pPr>
              <w:jc w:val="left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 w:rsidRPr="0018558F">
              <w:rPr>
                <w:rFonts w:cs="MCS Taybah S_U normal." w:hint="cs"/>
                <w:b/>
                <w:bCs/>
                <w:sz w:val="16"/>
                <w:szCs w:val="18"/>
                <w:rtl/>
                <w:lang w:bidi="ar-EG"/>
              </w:rPr>
              <w:t>التكلفة التقديرية</w:t>
            </w:r>
          </w:p>
        </w:tc>
        <w:tc>
          <w:tcPr>
            <w:tcW w:w="1829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047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10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582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618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81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033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34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88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272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011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2128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41" w:type="dxa"/>
            <w:gridSpan w:val="2"/>
          </w:tcPr>
          <w:p w:rsidR="0018558F" w:rsidRDefault="0018558F" w:rsidP="002619B3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</w:tr>
    </w:tbl>
    <w:p w:rsidR="00A83BB1" w:rsidRDefault="00A03340" w:rsidP="0018558F">
      <w:pPr>
        <w:spacing w:line="360" w:lineRule="auto"/>
        <w:jc w:val="center"/>
        <w:rPr>
          <w:rFonts w:cs="MCS Taybah S_U normal."/>
          <w:sz w:val="28"/>
          <w:szCs w:val="28"/>
          <w:rtl/>
          <w:lang w:bidi="ar-EG"/>
        </w:rPr>
      </w:pPr>
      <w:r>
        <w:rPr>
          <w:rFonts w:cs="MCS Taybah S_U normal." w:hint="cs"/>
          <w:sz w:val="28"/>
          <w:szCs w:val="28"/>
          <w:rtl/>
          <w:lang w:bidi="ar-EG"/>
        </w:rPr>
        <w:t>موارد المدرسة</w:t>
      </w:r>
    </w:p>
    <w:tbl>
      <w:tblPr>
        <w:tblStyle w:val="TableGrid"/>
        <w:tblpPr w:leftFromText="180" w:rightFromText="180" w:vertAnchor="text" w:horzAnchor="margin" w:tblpY="30"/>
        <w:bidiVisual/>
        <w:tblW w:w="15034" w:type="dxa"/>
        <w:tblLayout w:type="fixed"/>
        <w:tblLook w:val="04A0" w:firstRow="1" w:lastRow="0" w:firstColumn="1" w:lastColumn="0" w:noHBand="0" w:noVBand="1"/>
      </w:tblPr>
      <w:tblGrid>
        <w:gridCol w:w="989"/>
        <w:gridCol w:w="1488"/>
        <w:gridCol w:w="982"/>
        <w:gridCol w:w="1306"/>
        <w:gridCol w:w="1269"/>
        <w:gridCol w:w="1199"/>
        <w:gridCol w:w="981"/>
        <w:gridCol w:w="1150"/>
        <w:gridCol w:w="720"/>
        <w:gridCol w:w="900"/>
        <w:gridCol w:w="720"/>
        <w:gridCol w:w="990"/>
        <w:gridCol w:w="900"/>
        <w:gridCol w:w="1440"/>
      </w:tblGrid>
      <w:tr w:rsidR="004773F9" w:rsidTr="00373C6E">
        <w:trPr>
          <w:trHeight w:val="419"/>
        </w:trPr>
        <w:tc>
          <w:tcPr>
            <w:tcW w:w="989" w:type="dxa"/>
            <w:vMerge w:val="restart"/>
          </w:tcPr>
          <w:p w:rsidR="004773F9" w:rsidRDefault="004773F9" w:rsidP="00373C6E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الموارد</w:t>
            </w:r>
          </w:p>
        </w:tc>
        <w:tc>
          <w:tcPr>
            <w:tcW w:w="9095" w:type="dxa"/>
            <w:gridSpan w:val="8"/>
          </w:tcPr>
          <w:p w:rsidR="004773F9" w:rsidRDefault="004773F9" w:rsidP="00373C6E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المادية</w:t>
            </w:r>
          </w:p>
        </w:tc>
        <w:tc>
          <w:tcPr>
            <w:tcW w:w="4950" w:type="dxa"/>
            <w:gridSpan w:val="5"/>
          </w:tcPr>
          <w:p w:rsidR="004773F9" w:rsidRDefault="004773F9" w:rsidP="00373C6E">
            <w:pPr>
              <w:spacing w:line="360" w:lineRule="auto"/>
              <w:jc w:val="center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البشرية</w:t>
            </w:r>
          </w:p>
        </w:tc>
      </w:tr>
      <w:tr w:rsidR="0018558F" w:rsidTr="00711338">
        <w:trPr>
          <w:trHeight w:val="755"/>
        </w:trPr>
        <w:tc>
          <w:tcPr>
            <w:tcW w:w="989" w:type="dxa"/>
            <w:vMerge/>
          </w:tcPr>
          <w:p w:rsidR="0018558F" w:rsidRDefault="0018558F" w:rsidP="00373C6E">
            <w:pPr>
              <w:spacing w:line="360" w:lineRule="auto"/>
              <w:jc w:val="left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488" w:type="dxa"/>
          </w:tcPr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 w:rsidRPr="00566655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مدرسة منتجة</w:t>
            </w:r>
          </w:p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 w:rsidRPr="00566655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/مشروع رأس المال</w:t>
            </w:r>
          </w:p>
        </w:tc>
        <w:tc>
          <w:tcPr>
            <w:tcW w:w="982" w:type="dxa"/>
          </w:tcPr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 w:rsidRPr="00566655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الجمعيات</w:t>
            </w:r>
          </w:p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 w:rsidRPr="00566655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الاهلية</w:t>
            </w:r>
          </w:p>
        </w:tc>
        <w:tc>
          <w:tcPr>
            <w:tcW w:w="1306" w:type="dxa"/>
          </w:tcPr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 w:rsidRPr="00566655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جهات مانحة داخلية</w:t>
            </w:r>
          </w:p>
        </w:tc>
        <w:tc>
          <w:tcPr>
            <w:tcW w:w="1269" w:type="dxa"/>
          </w:tcPr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 w:rsidRPr="00566655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جهات مانحة خارجية</w:t>
            </w:r>
          </w:p>
        </w:tc>
        <w:tc>
          <w:tcPr>
            <w:tcW w:w="1199" w:type="dxa"/>
          </w:tcPr>
          <w:p w:rsidR="0018558F" w:rsidRPr="00566655" w:rsidRDefault="0018558F" w:rsidP="00373C6E">
            <w:pPr>
              <w:jc w:val="left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 xml:space="preserve">الشركات </w:t>
            </w:r>
            <w:r w:rsidRPr="00566655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والمصانع</w:t>
            </w:r>
          </w:p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</w:p>
        </w:tc>
        <w:tc>
          <w:tcPr>
            <w:tcW w:w="981" w:type="dxa"/>
          </w:tcPr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 w:rsidRPr="00566655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الوزارات</w:t>
            </w:r>
          </w:p>
        </w:tc>
        <w:tc>
          <w:tcPr>
            <w:tcW w:w="1150" w:type="dxa"/>
          </w:tcPr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المجالس المحلية</w:t>
            </w:r>
          </w:p>
        </w:tc>
        <w:tc>
          <w:tcPr>
            <w:tcW w:w="720" w:type="dxa"/>
          </w:tcPr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 w:rsidRPr="00566655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اخرى</w:t>
            </w:r>
          </w:p>
        </w:tc>
        <w:tc>
          <w:tcPr>
            <w:tcW w:w="900" w:type="dxa"/>
            <w:tcBorders>
              <w:top w:val="nil"/>
            </w:tcBorders>
          </w:tcPr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 w:rsidRPr="00566655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معلمون</w:t>
            </w:r>
          </w:p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 w:rsidRPr="00566655"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(زيادة)</w:t>
            </w:r>
          </w:p>
        </w:tc>
        <w:tc>
          <w:tcPr>
            <w:tcW w:w="720" w:type="dxa"/>
            <w:tcBorders>
              <w:top w:val="nil"/>
            </w:tcBorders>
          </w:tcPr>
          <w:p w:rsidR="0018558F" w:rsidRPr="00373C6E" w:rsidRDefault="0018558F" w:rsidP="00373C6E">
            <w:pPr>
              <w:bidi w:val="0"/>
              <w:spacing w:after="200" w:line="276" w:lineRule="auto"/>
              <w:rPr>
                <w:rFonts w:cs="MCS Taybah S_U normal."/>
                <w:b/>
                <w:bCs/>
                <w:sz w:val="16"/>
                <w:szCs w:val="18"/>
                <w:rtl/>
                <w:lang w:bidi="ar-EG"/>
              </w:rPr>
            </w:pPr>
            <w:r w:rsidRPr="00373C6E">
              <w:rPr>
                <w:rFonts w:cs="MCS Taybah S_U normal." w:hint="cs"/>
                <w:b/>
                <w:bCs/>
                <w:sz w:val="16"/>
                <w:szCs w:val="18"/>
                <w:rtl/>
                <w:lang w:bidi="ar-EG"/>
              </w:rPr>
              <w:t>العائدون</w:t>
            </w:r>
            <w:r>
              <w:rPr>
                <w:rFonts w:cs="MCS Taybah S_U normal." w:hint="cs"/>
                <w:b/>
                <w:bCs/>
                <w:sz w:val="16"/>
                <w:szCs w:val="18"/>
                <w:rtl/>
                <w:lang w:bidi="ar-EG"/>
              </w:rPr>
              <w:t xml:space="preserve"> من البعثات</w:t>
            </w:r>
          </w:p>
        </w:tc>
        <w:tc>
          <w:tcPr>
            <w:tcW w:w="990" w:type="dxa"/>
            <w:tcBorders>
              <w:top w:val="nil"/>
            </w:tcBorders>
          </w:tcPr>
          <w:p w:rsidR="0018558F" w:rsidRDefault="0018558F" w:rsidP="00373C6E">
            <w:pPr>
              <w:bidi w:val="0"/>
              <w:spacing w:after="200" w:line="276" w:lineRule="auto"/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إخصائيون</w:t>
            </w:r>
          </w:p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</w:p>
        </w:tc>
        <w:tc>
          <w:tcPr>
            <w:tcW w:w="900" w:type="dxa"/>
            <w:tcBorders>
              <w:top w:val="nil"/>
            </w:tcBorders>
          </w:tcPr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مديرون</w:t>
            </w:r>
          </w:p>
        </w:tc>
        <w:tc>
          <w:tcPr>
            <w:tcW w:w="1440" w:type="dxa"/>
            <w:tcBorders>
              <w:top w:val="nil"/>
            </w:tcBorders>
          </w:tcPr>
          <w:p w:rsidR="0018558F" w:rsidRPr="00566655" w:rsidRDefault="0018558F" w:rsidP="00373C6E">
            <w:pPr>
              <w:jc w:val="center"/>
              <w:rPr>
                <w:rFonts w:cs="MCS Taybah S_U normal."/>
                <w:b/>
                <w:bCs/>
                <w:sz w:val="20"/>
                <w:szCs w:val="22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0"/>
                <w:szCs w:val="22"/>
                <w:rtl/>
                <w:lang w:bidi="ar-EG"/>
              </w:rPr>
              <w:t>اخرى</w:t>
            </w:r>
          </w:p>
        </w:tc>
      </w:tr>
      <w:tr w:rsidR="0018558F" w:rsidTr="00D32BE9">
        <w:trPr>
          <w:trHeight w:val="432"/>
        </w:trPr>
        <w:tc>
          <w:tcPr>
            <w:tcW w:w="989" w:type="dxa"/>
          </w:tcPr>
          <w:p w:rsidR="0018558F" w:rsidRDefault="0018558F" w:rsidP="00373C6E">
            <w:pPr>
              <w:spacing w:line="360" w:lineRule="auto"/>
              <w:jc w:val="left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العدد</w:t>
            </w:r>
          </w:p>
        </w:tc>
        <w:tc>
          <w:tcPr>
            <w:tcW w:w="1488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82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306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269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199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81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2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0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2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9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0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44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</w:tr>
      <w:tr w:rsidR="0018558F" w:rsidTr="00327C4D">
        <w:trPr>
          <w:trHeight w:val="432"/>
        </w:trPr>
        <w:tc>
          <w:tcPr>
            <w:tcW w:w="989" w:type="dxa"/>
          </w:tcPr>
          <w:p w:rsidR="0018558F" w:rsidRDefault="0018558F" w:rsidP="00373C6E">
            <w:pPr>
              <w:jc w:val="left"/>
              <w:rPr>
                <w:rFonts w:cs="MCS Taybah S_U normal."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t>القيمة التقديري</w:t>
            </w:r>
            <w:r>
              <w:rPr>
                <w:rFonts w:cs="MCS Taybah S_U normal." w:hint="cs"/>
                <w:sz w:val="28"/>
                <w:szCs w:val="28"/>
                <w:rtl/>
                <w:lang w:bidi="ar-EG"/>
              </w:rPr>
              <w:lastRenderedPageBreak/>
              <w:t>ة</w:t>
            </w:r>
          </w:p>
        </w:tc>
        <w:tc>
          <w:tcPr>
            <w:tcW w:w="1488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82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306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269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199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81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2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0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72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9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90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  <w:tc>
          <w:tcPr>
            <w:tcW w:w="1440" w:type="dxa"/>
          </w:tcPr>
          <w:p w:rsidR="0018558F" w:rsidRDefault="0018558F" w:rsidP="00373C6E">
            <w:pPr>
              <w:spacing w:line="360" w:lineRule="auto"/>
              <w:rPr>
                <w:rFonts w:cs="MCS Taybah S_U normal."/>
                <w:sz w:val="28"/>
                <w:szCs w:val="28"/>
                <w:rtl/>
                <w:lang w:bidi="ar-EG"/>
              </w:rPr>
            </w:pPr>
          </w:p>
        </w:tc>
      </w:tr>
    </w:tbl>
    <w:p w:rsidR="00D37A28" w:rsidRDefault="00D37A28" w:rsidP="00D37A28">
      <w:pPr>
        <w:tabs>
          <w:tab w:val="left" w:pos="4721"/>
        </w:tabs>
        <w:spacing w:after="200" w:line="276" w:lineRule="auto"/>
        <w:rPr>
          <w:rFonts w:cs="MCS Taybah S_U normal."/>
          <w:b/>
          <w:bCs/>
          <w:sz w:val="2"/>
          <w:szCs w:val="2"/>
          <w:rtl/>
          <w:lang w:bidi="ar-EG"/>
        </w:rPr>
      </w:pPr>
      <w:r>
        <w:rPr>
          <w:rFonts w:cs="MCS Taybah S_U normal."/>
          <w:b/>
          <w:bCs/>
          <w:sz w:val="2"/>
          <w:szCs w:val="2"/>
          <w:rtl/>
          <w:lang w:bidi="ar-EG"/>
        </w:rPr>
        <w:tab/>
      </w:r>
    </w:p>
    <w:p w:rsidR="00320468" w:rsidRDefault="00320468" w:rsidP="00D37A28">
      <w:pPr>
        <w:tabs>
          <w:tab w:val="left" w:pos="4721"/>
        </w:tabs>
        <w:spacing w:after="200" w:line="276" w:lineRule="auto"/>
        <w:rPr>
          <w:rFonts w:cs="MCS Taybah S_U normal."/>
          <w:b/>
          <w:bCs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tabs>
          <w:tab w:val="left" w:pos="1670"/>
        </w:tabs>
        <w:rPr>
          <w:rFonts w:cs="MCS Taybah S_U normal."/>
          <w:sz w:val="2"/>
          <w:szCs w:val="2"/>
          <w:rtl/>
          <w:lang w:bidi="ar-EG"/>
        </w:rPr>
      </w:pPr>
      <w:r>
        <w:rPr>
          <w:rFonts w:cs="MCS Taybah S_U normal."/>
          <w:sz w:val="2"/>
          <w:szCs w:val="2"/>
          <w:rtl/>
          <w:lang w:bidi="ar-EG"/>
        </w:rPr>
        <w:tab/>
      </w:r>
      <w:r>
        <w:rPr>
          <w:rFonts w:cs="MCS Taybah S_U normal." w:hint="cs"/>
          <w:sz w:val="2"/>
          <w:szCs w:val="2"/>
          <w:rtl/>
          <w:lang w:bidi="ar-EG"/>
        </w:rPr>
        <w:t>ىىلالاررلاى</w:t>
      </w: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  <w:r>
        <w:rPr>
          <w:rFonts w:cs="MCS Taybah S_U normal." w:hint="cs"/>
          <w:sz w:val="2"/>
          <w:szCs w:val="2"/>
          <w:rtl/>
          <w:lang w:bidi="ar-EG"/>
        </w:rPr>
        <w:t>هعاغاىلا</w:t>
      </w:r>
    </w:p>
    <w:p w:rsidR="00320468" w:rsidRPr="00320468" w:rsidRDefault="0018558F" w:rsidP="0018558F">
      <w:pPr>
        <w:jc w:val="center"/>
        <w:rPr>
          <w:rFonts w:cs="MCS Taybah S_U normal."/>
          <w:sz w:val="2"/>
          <w:szCs w:val="2"/>
          <w:rtl/>
          <w:lang w:bidi="ar-EG"/>
        </w:rPr>
      </w:pPr>
      <w:r w:rsidRPr="00C03E18">
        <w:rPr>
          <w:rFonts w:cs="MCS Taybah S_U normal."/>
          <w:noProof/>
          <w:sz w:val="2"/>
          <w:szCs w:val="2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8214AB" wp14:editId="055FBA98">
                <wp:simplePos x="0" y="0"/>
                <wp:positionH relativeFrom="column">
                  <wp:posOffset>558800</wp:posOffset>
                </wp:positionH>
                <wp:positionV relativeFrom="paragraph">
                  <wp:posOffset>225425</wp:posOffset>
                </wp:positionV>
                <wp:extent cx="8420631" cy="4157330"/>
                <wp:effectExtent l="0" t="0" r="19050" b="15240"/>
                <wp:wrapNone/>
                <wp:docPr id="2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8420631" cy="4157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558F" w:rsidRDefault="0018558F" w:rsidP="0018558F">
                            <w:pPr>
                              <w:rPr>
                                <w:rtl/>
                              </w:rPr>
                            </w:pPr>
                          </w:p>
                          <w:p w:rsidR="0018558F" w:rsidRDefault="0018558F" w:rsidP="0018558F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  <w:r w:rsidRPr="00C03E18">
                              <w:rPr>
                                <w:rFonts w:cs="MCS Taybah S_U normal." w:hint="cs"/>
                                <w:b/>
                                <w:bCs/>
                                <w:sz w:val="40"/>
                                <w:szCs w:val="40"/>
                                <w:u w:val="single"/>
                                <w:rtl/>
                                <w:lang w:bidi="ar-EG"/>
                              </w:rPr>
                              <w:t>خريطة الاحتياجات</w:t>
                            </w:r>
                          </w:p>
                          <w:tbl>
                            <w:tblPr>
                              <w:tblStyle w:val="TableGrid"/>
                              <w:bidiVisual/>
                              <w:tblW w:w="1282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30"/>
                              <w:gridCol w:w="2126"/>
                              <w:gridCol w:w="1957"/>
                              <w:gridCol w:w="1571"/>
                              <w:gridCol w:w="1571"/>
                              <w:gridCol w:w="1572"/>
                              <w:gridCol w:w="1572"/>
                              <w:gridCol w:w="1822"/>
                            </w:tblGrid>
                            <w:tr w:rsidR="0018558F" w:rsidTr="008C06F5">
                              <w:tc>
                                <w:tcPr>
                                  <w:tcW w:w="630" w:type="dxa"/>
                                  <w:vMerge w:val="restart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</w:p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  <w:r w:rsidRPr="00C03E18">
                                    <w:rPr>
                                      <w:rFonts w:cs="MCS Taybah S_U normal.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  <w:t>م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vMerge w:val="restart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</w:p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  <w:r w:rsidRPr="00C03E18">
                                    <w:rPr>
                                      <w:rFonts w:cs="MCS Taybah S_U normal.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  <w:t>الاحتياجات</w:t>
                                  </w:r>
                                </w:p>
                              </w:tc>
                              <w:tc>
                                <w:tcPr>
                                  <w:tcW w:w="1957" w:type="dxa"/>
                                  <w:vMerge w:val="restart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</w:p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  <w:r w:rsidRPr="00C03E18">
                                    <w:rPr>
                                      <w:rFonts w:cs="MCS Taybah S_U normal.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  <w:t>التكلفة التقديرية</w:t>
                                  </w:r>
                                </w:p>
                              </w:tc>
                              <w:tc>
                                <w:tcPr>
                                  <w:tcW w:w="4714" w:type="dxa"/>
                                  <w:gridSpan w:val="3"/>
                                </w:tcPr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  <w:r w:rsidRPr="00C03E18">
                                    <w:rPr>
                                      <w:rFonts w:cs="MCS Taybah S_U normal.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  <w:t>الم</w:t>
                                  </w:r>
                                  <w:r>
                                    <w:rPr>
                                      <w:rFonts w:cs="MCS Taybah S_U normal.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  <w:t>ــــــ</w:t>
                                  </w:r>
                                  <w:r w:rsidRPr="00C03E18">
                                    <w:rPr>
                                      <w:rFonts w:cs="MCS Taybah S_U normal.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  <w:t>وارد</w:t>
                                  </w:r>
                                </w:p>
                              </w:tc>
                              <w:tc>
                                <w:tcPr>
                                  <w:tcW w:w="1572" w:type="dxa"/>
                                  <w:vMerge w:val="restart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</w:p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  <w:r w:rsidRPr="00C03E18">
                                    <w:rPr>
                                      <w:rFonts w:cs="MCS Taybah S_U normal.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  <w:t>الخدمات</w:t>
                                  </w:r>
                                </w:p>
                              </w:tc>
                              <w:tc>
                                <w:tcPr>
                                  <w:tcW w:w="1822" w:type="dxa"/>
                                  <w:vMerge w:val="restart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</w:p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  <w:r w:rsidRPr="00C03E18">
                                    <w:rPr>
                                      <w:rFonts w:cs="MCS Taybah S_U normal.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  <w:t>ترتيب الأولويات</w:t>
                                  </w: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  <w:vMerge/>
                                </w:tcPr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  <w:vMerge/>
                                </w:tcPr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  <w:vMerge/>
                                </w:tcPr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  <w:r w:rsidRPr="00C03E18">
                                    <w:rPr>
                                      <w:rFonts w:cs="MCS Taybah S_U normal.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  <w:t>خزانة عامة</w:t>
                                  </w: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  <w:r w:rsidRPr="00C03E18">
                                    <w:rPr>
                                      <w:rFonts w:cs="MCS Taybah S_U normal.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  <w:t>جهات مانحة داخلية</w:t>
                                  </w: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  <w:r w:rsidRPr="00C03E18"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  <w:t>جهات مانحة خارجية</w:t>
                                  </w:r>
                                </w:p>
                              </w:tc>
                              <w:tc>
                                <w:tcPr>
                                  <w:tcW w:w="1572" w:type="dxa"/>
                                  <w:vMerge/>
                                </w:tcPr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  <w:vMerge/>
                                </w:tcPr>
                                <w:p w:rsidR="0018558F" w:rsidRPr="00C03E18" w:rsidRDefault="0018558F" w:rsidP="00C03E18">
                                  <w:pPr>
                                    <w:jc w:val="center"/>
                                    <w:rPr>
                                      <w:rFonts w:cs="MCS Taybah S_U normal.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  <w:lang w:bidi="ar-EG"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18558F" w:rsidTr="008C06F5">
                              <w:tc>
                                <w:tcPr>
                                  <w:tcW w:w="630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57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1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7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22" w:type="dxa"/>
                                </w:tcPr>
                                <w:p w:rsidR="0018558F" w:rsidRDefault="0018558F" w:rsidP="00C03E18">
                                  <w:pPr>
                                    <w:jc w:val="center"/>
                                    <w:rPr>
                                      <w:sz w:val="40"/>
                                      <w:szCs w:val="40"/>
                                      <w:u w:val="single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18558F" w:rsidRPr="00C03E18" w:rsidRDefault="0018558F" w:rsidP="0018558F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8214AB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44pt;margin-top:17.75pt;width:663.05pt;height:327.3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">
                <v:textbox>
                  <w:txbxContent>
                    <w:p w:rsidR="0018558F" w:rsidRDefault="0018558F" w:rsidP="0018558F">
                      <w:pPr>
                        <w:rPr>
                          <w:rtl/>
                        </w:rPr>
                      </w:pPr>
                    </w:p>
                    <w:p w:rsidR="0018558F" w:rsidRDefault="0018558F" w:rsidP="0018558F">
                      <w:pPr>
                        <w:jc w:val="center"/>
                        <w:rPr>
                          <w:sz w:val="40"/>
                          <w:szCs w:val="40"/>
                          <w:u w:val="single"/>
                          <w:rtl/>
                        </w:rPr>
                      </w:pPr>
                      <w:r w:rsidRPr="00C03E18">
                        <w:rPr>
                          <w:rFonts w:cs="MCS Taybah S_U normal." w:hint="cs"/>
                          <w:b/>
                          <w:bCs/>
                          <w:sz w:val="40"/>
                          <w:szCs w:val="40"/>
                          <w:u w:val="single"/>
                          <w:rtl/>
                          <w:lang w:bidi="ar-EG"/>
                        </w:rPr>
                        <w:t>خريطة الاحتياجات</w:t>
                      </w:r>
                    </w:p>
                    <w:tbl>
                      <w:tblPr>
                        <w:tblStyle w:val="TableGrid"/>
                        <w:bidiVisual/>
                        <w:tblW w:w="12821" w:type="dxa"/>
                        <w:tblLook w:val="04A0" w:firstRow="1" w:lastRow="0" w:firstColumn="1" w:lastColumn="0" w:noHBand="0" w:noVBand="1"/>
                      </w:tblPr>
                      <w:tblGrid>
                        <w:gridCol w:w="630"/>
                        <w:gridCol w:w="2126"/>
                        <w:gridCol w:w="1957"/>
                        <w:gridCol w:w="1571"/>
                        <w:gridCol w:w="1571"/>
                        <w:gridCol w:w="1572"/>
                        <w:gridCol w:w="1572"/>
                        <w:gridCol w:w="1822"/>
                      </w:tblGrid>
                      <w:tr w:rsidR="0018558F" w:rsidTr="008C06F5">
                        <w:tc>
                          <w:tcPr>
                            <w:tcW w:w="630" w:type="dxa"/>
                            <w:vMerge w:val="restart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</w:p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03E18">
                              <w:rPr>
                                <w:rFonts w:cs="MCS Taybah S_U normal.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م</w:t>
                            </w:r>
                          </w:p>
                        </w:tc>
                        <w:tc>
                          <w:tcPr>
                            <w:tcW w:w="2126" w:type="dxa"/>
                            <w:vMerge w:val="restart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</w:p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03E18">
                              <w:rPr>
                                <w:rFonts w:cs="MCS Taybah S_U normal.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الاحتياجات</w:t>
                            </w:r>
                          </w:p>
                        </w:tc>
                        <w:tc>
                          <w:tcPr>
                            <w:tcW w:w="1957" w:type="dxa"/>
                            <w:vMerge w:val="restart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</w:p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03E18">
                              <w:rPr>
                                <w:rFonts w:cs="MCS Taybah S_U normal.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التكلفة التقديرية</w:t>
                            </w:r>
                          </w:p>
                        </w:tc>
                        <w:tc>
                          <w:tcPr>
                            <w:tcW w:w="4714" w:type="dxa"/>
                            <w:gridSpan w:val="3"/>
                          </w:tcPr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03E18">
                              <w:rPr>
                                <w:rFonts w:cs="MCS Taybah S_U normal.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الم</w:t>
                            </w:r>
                            <w:r>
                              <w:rPr>
                                <w:rFonts w:cs="MCS Taybah S_U normal.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ــــــ</w:t>
                            </w:r>
                            <w:r w:rsidRPr="00C03E18">
                              <w:rPr>
                                <w:rFonts w:cs="MCS Taybah S_U normal.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وارد</w:t>
                            </w:r>
                          </w:p>
                        </w:tc>
                        <w:tc>
                          <w:tcPr>
                            <w:tcW w:w="1572" w:type="dxa"/>
                            <w:vMerge w:val="restart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</w:p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03E18">
                              <w:rPr>
                                <w:rFonts w:cs="MCS Taybah S_U normal.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الخدمات</w:t>
                            </w:r>
                          </w:p>
                        </w:tc>
                        <w:tc>
                          <w:tcPr>
                            <w:tcW w:w="1822" w:type="dxa"/>
                            <w:vMerge w:val="restart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</w:p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03E18">
                              <w:rPr>
                                <w:rFonts w:cs="MCS Taybah S_U normal.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ترتيب الأولويات</w:t>
                            </w: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  <w:vMerge/>
                          </w:tcPr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  <w:vMerge/>
                          </w:tcPr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  <w:vMerge/>
                          </w:tcPr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03E18">
                              <w:rPr>
                                <w:rFonts w:cs="MCS Taybah S_U normal.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خزانة عامة</w:t>
                            </w: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03E18">
                              <w:rPr>
                                <w:rFonts w:cs="MCS Taybah S_U normal."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جهات مانحة داخلية</w:t>
                            </w: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C03E18"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جهات مانحة خارجية</w:t>
                            </w:r>
                          </w:p>
                        </w:tc>
                        <w:tc>
                          <w:tcPr>
                            <w:tcW w:w="1572" w:type="dxa"/>
                            <w:vMerge/>
                          </w:tcPr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  <w:vMerge/>
                          </w:tcPr>
                          <w:p w:rsidR="0018558F" w:rsidRPr="00C03E18" w:rsidRDefault="0018558F" w:rsidP="00C03E18">
                            <w:pPr>
                              <w:jc w:val="center"/>
                              <w:rPr>
                                <w:rFonts w:cs="MCS Taybah S_U normal.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  <w:tr w:rsidR="0018558F" w:rsidTr="008C06F5">
                        <w:tc>
                          <w:tcPr>
                            <w:tcW w:w="630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2126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957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1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57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822" w:type="dxa"/>
                          </w:tcPr>
                          <w:p w:rsidR="0018558F" w:rsidRDefault="0018558F" w:rsidP="00C03E18">
                            <w:pPr>
                              <w:jc w:val="center"/>
                              <w:rPr>
                                <w:sz w:val="40"/>
                                <w:szCs w:val="40"/>
                                <w:u w:val="single"/>
                                <w:rtl/>
                              </w:rPr>
                            </w:pPr>
                          </w:p>
                        </w:tc>
                      </w:tr>
                    </w:tbl>
                    <w:p w:rsidR="0018558F" w:rsidRPr="00C03E18" w:rsidRDefault="0018558F" w:rsidP="0018558F">
                      <w:pPr>
                        <w:jc w:val="center"/>
                        <w:rPr>
                          <w:sz w:val="40"/>
                          <w:szCs w:val="40"/>
                          <w:u w:val="single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Default="00320468" w:rsidP="00320468">
      <w:pPr>
        <w:tabs>
          <w:tab w:val="left" w:pos="2660"/>
        </w:tabs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p w:rsidR="00320468" w:rsidRPr="00320468" w:rsidRDefault="00320468" w:rsidP="00320468">
      <w:pPr>
        <w:rPr>
          <w:rFonts w:cs="MCS Taybah S_U normal."/>
          <w:sz w:val="2"/>
          <w:szCs w:val="2"/>
          <w:rtl/>
          <w:lang w:bidi="ar-EG"/>
        </w:rPr>
      </w:pPr>
    </w:p>
    <w:tbl>
      <w:tblPr>
        <w:tblStyle w:val="TableGrid"/>
        <w:tblpPr w:leftFromText="180" w:rightFromText="180" w:vertAnchor="text" w:horzAnchor="margin" w:tblpXSpec="center" w:tblpY="5706"/>
        <w:bidiVisual/>
        <w:tblW w:w="11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9"/>
        <w:gridCol w:w="3670"/>
        <w:gridCol w:w="3669"/>
      </w:tblGrid>
      <w:tr w:rsidR="0018558F" w:rsidRPr="00DB5CFF" w:rsidTr="0018558F">
        <w:trPr>
          <w:trHeight w:val="340"/>
        </w:trPr>
        <w:tc>
          <w:tcPr>
            <w:tcW w:w="3669" w:type="dxa"/>
          </w:tcPr>
          <w:p w:rsidR="0018558F" w:rsidRPr="003B028E" w:rsidRDefault="0018558F" w:rsidP="0018558F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 w:rsidRPr="003B028E"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تاريخ الرصد</w:t>
            </w:r>
          </w:p>
        </w:tc>
        <w:tc>
          <w:tcPr>
            <w:tcW w:w="3670" w:type="dxa"/>
          </w:tcPr>
          <w:p w:rsidR="0018558F" w:rsidRPr="003B028E" w:rsidRDefault="0018558F" w:rsidP="0018558F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مسئول</w:t>
            </w:r>
            <w:r w:rsidRPr="003B028E"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 xml:space="preserve"> التخطيط والمشروعات بالمدرسة</w:t>
            </w:r>
          </w:p>
        </w:tc>
        <w:tc>
          <w:tcPr>
            <w:tcW w:w="3669" w:type="dxa"/>
          </w:tcPr>
          <w:p w:rsidR="0018558F" w:rsidRPr="003B028E" w:rsidRDefault="0018558F" w:rsidP="0018558F">
            <w:pPr>
              <w:jc w:val="center"/>
              <w:rPr>
                <w:rFonts w:cs="MCS Taybah S_U normal."/>
                <w:b/>
                <w:bCs/>
                <w:sz w:val="28"/>
                <w:szCs w:val="28"/>
                <w:rtl/>
                <w:lang w:bidi="ar-EG"/>
              </w:rPr>
            </w:pPr>
            <w:r w:rsidRPr="003B028E">
              <w:rPr>
                <w:rFonts w:cs="MCS Taybah S_U normal." w:hint="cs"/>
                <w:b/>
                <w:bCs/>
                <w:sz w:val="28"/>
                <w:szCs w:val="28"/>
                <w:rtl/>
                <w:lang w:bidi="ar-EG"/>
              </w:rPr>
              <w:t>مدير المدرسة</w:t>
            </w:r>
          </w:p>
        </w:tc>
      </w:tr>
      <w:tr w:rsidR="0018558F" w:rsidRPr="002F17E6" w:rsidTr="0018558F">
        <w:trPr>
          <w:trHeight w:val="425"/>
        </w:trPr>
        <w:tc>
          <w:tcPr>
            <w:tcW w:w="3669" w:type="dxa"/>
            <w:vAlign w:val="center"/>
          </w:tcPr>
          <w:p w:rsidR="0018558F" w:rsidRPr="008F7EEB" w:rsidRDefault="0018558F" w:rsidP="0018558F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8F7EEB">
              <w:rPr>
                <w:rFonts w:cs="MCS Taybah S_U normal." w:hint="cs"/>
                <w:b/>
                <w:bCs/>
                <w:rtl/>
                <w:lang w:bidi="ar-EG"/>
              </w:rPr>
              <w:lastRenderedPageBreak/>
              <w:t xml:space="preserve">/ </w:t>
            </w:r>
            <w:r>
              <w:rPr>
                <w:rFonts w:cs="MCS Taybah S_U normal." w:hint="cs"/>
                <w:b/>
                <w:bCs/>
                <w:rtl/>
                <w:lang w:bidi="ar-EG"/>
              </w:rPr>
              <w:t xml:space="preserve">  </w:t>
            </w:r>
            <w:r w:rsidRPr="008F7EEB">
              <w:rPr>
                <w:rFonts w:cs="MCS Taybah S_U normal." w:hint="cs"/>
                <w:b/>
                <w:bCs/>
                <w:rtl/>
                <w:lang w:bidi="ar-EG"/>
              </w:rPr>
              <w:t xml:space="preserve"> </w:t>
            </w:r>
            <w:r>
              <w:rPr>
                <w:rFonts w:cs="MCS Taybah S_U normal." w:hint="cs"/>
                <w:b/>
                <w:bCs/>
                <w:rtl/>
                <w:lang w:bidi="ar-EG"/>
              </w:rPr>
              <w:t xml:space="preserve"> </w:t>
            </w:r>
            <w:r w:rsidRPr="008F7EEB">
              <w:rPr>
                <w:rFonts w:cs="MCS Taybah S_U normal." w:hint="cs"/>
                <w:b/>
                <w:bCs/>
                <w:rtl/>
                <w:lang w:bidi="ar-EG"/>
              </w:rPr>
              <w:t xml:space="preserve">   /</w:t>
            </w:r>
            <w:r>
              <w:rPr>
                <w:rFonts w:cs="MCS Taybah S_U normal." w:hint="cs"/>
                <w:b/>
                <w:bCs/>
                <w:rtl/>
                <w:lang w:bidi="ar-EG"/>
              </w:rPr>
              <w:t xml:space="preserve">      20</w:t>
            </w:r>
          </w:p>
        </w:tc>
        <w:tc>
          <w:tcPr>
            <w:tcW w:w="3670" w:type="dxa"/>
            <w:vAlign w:val="bottom"/>
          </w:tcPr>
          <w:p w:rsidR="0018558F" w:rsidRPr="003B028E" w:rsidRDefault="0018558F" w:rsidP="0018558F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3B028E">
              <w:rPr>
                <w:rFonts w:cs="MCS Taybah S_U normal."/>
                <w:b/>
                <w:bCs/>
                <w:rtl/>
                <w:lang w:bidi="ar-EG"/>
              </w:rPr>
              <w:t>.......................</w:t>
            </w:r>
          </w:p>
        </w:tc>
        <w:tc>
          <w:tcPr>
            <w:tcW w:w="3669" w:type="dxa"/>
            <w:vAlign w:val="bottom"/>
          </w:tcPr>
          <w:p w:rsidR="0018558F" w:rsidRPr="003B028E" w:rsidRDefault="0018558F" w:rsidP="0018558F">
            <w:pPr>
              <w:jc w:val="center"/>
              <w:rPr>
                <w:rFonts w:cs="MCS Taybah S_U normal."/>
                <w:b/>
                <w:bCs/>
                <w:rtl/>
                <w:lang w:bidi="ar-EG"/>
              </w:rPr>
            </w:pPr>
            <w:r w:rsidRPr="003B028E">
              <w:rPr>
                <w:rFonts w:cs="MCS Taybah S_U normal."/>
                <w:b/>
                <w:bCs/>
                <w:rtl/>
                <w:lang w:bidi="ar-EG"/>
              </w:rPr>
              <w:t>.......................</w:t>
            </w:r>
          </w:p>
        </w:tc>
      </w:tr>
    </w:tbl>
    <w:p w:rsidR="002619B3" w:rsidRPr="00320468" w:rsidRDefault="002619B3" w:rsidP="00320468">
      <w:pPr>
        <w:tabs>
          <w:tab w:val="left" w:pos="5570"/>
        </w:tabs>
        <w:rPr>
          <w:rFonts w:cs="MCS Taybah S_U normal."/>
          <w:sz w:val="2"/>
          <w:szCs w:val="2"/>
          <w:rtl/>
          <w:lang w:bidi="ar-EG"/>
        </w:rPr>
      </w:pPr>
    </w:p>
    <w:sectPr w:rsidR="002619B3" w:rsidRPr="00320468" w:rsidSect="001B5E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 w:code="9"/>
      <w:pgMar w:top="567" w:right="1134" w:bottom="567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FC1" w:rsidRDefault="00762FC1" w:rsidP="00F80C19">
      <w:r>
        <w:separator/>
      </w:r>
    </w:p>
  </w:endnote>
  <w:endnote w:type="continuationSeparator" w:id="0">
    <w:p w:rsidR="00762FC1" w:rsidRDefault="00762FC1" w:rsidP="00F80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T Bold Heading">
    <w:altName w:val="Segoe UI Semilight"/>
    <w:charset w:val="B2"/>
    <w:family w:val="auto"/>
    <w:pitch w:val="variable"/>
    <w:sig w:usb0="00002000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CS Taybah S_U normal.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832" w:rsidRDefault="001028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1286160992"/>
      <w:docPartObj>
        <w:docPartGallery w:val="Page Numbers (Bottom of Page)"/>
        <w:docPartUnique/>
      </w:docPartObj>
    </w:sdtPr>
    <w:sdtEndPr/>
    <w:sdtContent>
      <w:p w:rsidR="00566655" w:rsidRDefault="0056665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043C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:rsidR="00566655" w:rsidRDefault="005666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832" w:rsidRDefault="0010283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FC1" w:rsidRDefault="00762FC1" w:rsidP="00F80C19">
      <w:r>
        <w:separator/>
      </w:r>
    </w:p>
  </w:footnote>
  <w:footnote w:type="continuationSeparator" w:id="0">
    <w:p w:rsidR="00762FC1" w:rsidRDefault="00762FC1" w:rsidP="00F80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832" w:rsidRDefault="0010283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832" w:rsidRDefault="0083043C" w:rsidP="00102832">
    <w:pPr>
      <w:pStyle w:val="Heading3"/>
      <w:ind w:right="11057"/>
      <w:rPr>
        <w:rFonts w:asciiTheme="majorBidi" w:hAnsiTheme="majorBidi" w:cstheme="majorBidi"/>
        <w:noProof/>
        <w:sz w:val="28"/>
        <w:szCs w:val="28"/>
        <w:lang w:eastAsia="en-US"/>
      </w:rPr>
    </w:pPr>
    <w:r w:rsidRPr="0083043C">
      <w:rPr>
        <w:rFonts w:asciiTheme="majorBidi" w:hAnsiTheme="majorBidi" w:cstheme="majorBidi"/>
        <w:noProof/>
        <w:sz w:val="20"/>
        <w:szCs w:val="22"/>
        <w:lang w:eastAsia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49A49E6" wp14:editId="0E11DF9D">
              <wp:simplePos x="0" y="0"/>
              <wp:positionH relativeFrom="column">
                <wp:posOffset>51435</wp:posOffset>
              </wp:positionH>
              <wp:positionV relativeFrom="paragraph">
                <wp:posOffset>178435</wp:posOffset>
              </wp:positionV>
              <wp:extent cx="1962150" cy="333375"/>
              <wp:effectExtent l="0" t="0" r="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150" cy="333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043C" w:rsidRPr="0083043C" w:rsidRDefault="0083043C" w:rsidP="0083043C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bookmarkStart w:id="0" w:name="_GoBack"/>
                          <w:r w:rsidRPr="0083043C">
                            <w:rPr>
                              <w:rFonts w:hint="cs"/>
                              <w:b/>
                              <w:bCs/>
                              <w:sz w:val="28"/>
                              <w:szCs w:val="28"/>
                              <w:rtl/>
                            </w:rPr>
                            <w:t>الإدارة:</w:t>
                          </w:r>
                          <w:bookmarkEnd w:id="0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9A49E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0;text-align:left;margin-left:4.05pt;margin-top:14.05pt;width:154.5pt;height:2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" stroked="f">
              <v:textbox>
                <w:txbxContent>
                  <w:p w:rsidR="0083043C" w:rsidRPr="0083043C" w:rsidRDefault="0083043C" w:rsidP="0083043C">
                    <w:pPr>
                      <w:rPr>
                        <w:b/>
                        <w:bCs/>
                        <w:sz w:val="28"/>
                        <w:szCs w:val="28"/>
                      </w:rPr>
                    </w:pPr>
                    <w:bookmarkStart w:id="1" w:name="_GoBack"/>
                    <w:r w:rsidRPr="0083043C">
                      <w:rPr>
                        <w:rFonts w:hint="cs"/>
                        <w:b/>
                        <w:bCs/>
                        <w:sz w:val="28"/>
                        <w:szCs w:val="28"/>
                        <w:rtl/>
                      </w:rPr>
                      <w:t>الإدارة:</w:t>
                    </w:r>
                    <w:bookmarkEnd w:id="1"/>
                  </w:p>
                </w:txbxContent>
              </v:textbox>
              <w10:wrap type="square"/>
            </v:shape>
          </w:pict>
        </mc:Fallback>
      </mc:AlternateContent>
    </w:r>
    <w:r w:rsidR="00102832">
      <w:rPr>
        <w:rFonts w:asciiTheme="majorBidi" w:hAnsiTheme="majorBidi" w:cstheme="majorBidi" w:hint="cs"/>
        <w:noProof/>
        <w:sz w:val="28"/>
        <w:szCs w:val="28"/>
        <w:rtl/>
        <w:lang w:eastAsia="en-US"/>
      </w:rPr>
      <w:t xml:space="preserve">      </w:t>
    </w:r>
    <w:r w:rsidR="00102832">
      <w:rPr>
        <w:rFonts w:asciiTheme="majorBidi" w:hAnsiTheme="majorBidi" w:cstheme="majorBidi" w:hint="cs"/>
        <w:noProof/>
        <w:sz w:val="28"/>
        <w:szCs w:val="28"/>
        <w:rtl/>
        <w:lang w:eastAsia="en-US"/>
      </w:rPr>
      <w:t>محافظة القليوبية</w:t>
    </w:r>
  </w:p>
  <w:p w:rsidR="00102832" w:rsidRDefault="00102832" w:rsidP="00102832">
    <w:pPr>
      <w:pStyle w:val="Heading3"/>
      <w:ind w:right="11057"/>
      <w:rPr>
        <w:rFonts w:asciiTheme="majorBidi" w:hAnsiTheme="majorBidi" w:cstheme="majorBidi" w:hint="cs"/>
        <w:noProof/>
        <w:sz w:val="24"/>
        <w:szCs w:val="28"/>
        <w:rtl/>
        <w:lang w:eastAsia="en-US"/>
      </w:rPr>
    </w:pPr>
    <w:r>
      <w:rPr>
        <w:rFonts w:asciiTheme="majorBidi" w:hAnsiTheme="majorBidi" w:cstheme="majorBidi"/>
        <w:noProof/>
        <w:sz w:val="20"/>
        <w:szCs w:val="22"/>
        <w:lang w:eastAsia="en-US"/>
      </w:rPr>
      <w:t xml:space="preserve">    </w:t>
    </w:r>
    <w:r>
      <w:rPr>
        <w:rFonts w:asciiTheme="majorBidi" w:hAnsiTheme="majorBidi" w:cstheme="majorBidi" w:hint="cs"/>
        <w:noProof/>
        <w:sz w:val="24"/>
        <w:szCs w:val="28"/>
        <w:rtl/>
        <w:lang w:eastAsia="en-US"/>
      </w:rPr>
      <w:t>مديرية التربية والتعليم</w:t>
    </w:r>
    <w:r>
      <w:rPr>
        <w:rFonts w:asciiTheme="majorBidi" w:hAnsiTheme="majorBidi" w:cstheme="majorBidi" w:hint="cs"/>
        <w:noProof/>
        <w:sz w:val="24"/>
        <w:szCs w:val="28"/>
        <w:rtl/>
        <w:lang w:eastAsia="en-US"/>
      </w:rPr>
      <w:tab/>
    </w:r>
  </w:p>
  <w:p w:rsidR="00566655" w:rsidRPr="00BA3E17" w:rsidRDefault="00102832" w:rsidP="00102832">
    <w:pPr>
      <w:pStyle w:val="Heading3"/>
      <w:ind w:right="11057"/>
      <w:rPr>
        <w:rFonts w:asciiTheme="majorBidi" w:hAnsiTheme="majorBidi" w:cstheme="majorBidi"/>
        <w:noProof/>
        <w:sz w:val="20"/>
        <w:szCs w:val="22"/>
        <w:rtl/>
        <w:lang w:eastAsia="en-US" w:bidi="ar-EG"/>
      </w:rPr>
    </w:pPr>
    <w:r>
      <w:rPr>
        <w:rFonts w:asciiTheme="majorBidi" w:hAnsiTheme="majorBidi" w:cstheme="majorBidi"/>
        <w:noProof/>
        <w:szCs w:val="28"/>
        <w:rtl/>
        <w:lang w:eastAsia="en-US"/>
      </w:rPr>
      <w:t>إدارة التخطيط والمشروعات</w:t>
    </w:r>
  </w:p>
  <w:p w:rsidR="00566655" w:rsidRPr="00E239B7" w:rsidRDefault="00566655" w:rsidP="00D350D1">
    <w:pPr>
      <w:spacing w:line="120" w:lineRule="auto"/>
      <w:jc w:val="center"/>
      <w:rPr>
        <w:rFonts w:cs="MCS Taybah S_U normal."/>
        <w:b/>
        <w:bCs/>
        <w:sz w:val="20"/>
        <w:szCs w:val="20"/>
        <w:rtl/>
      </w:rPr>
    </w:pPr>
    <w:r w:rsidRPr="00E239B7">
      <w:rPr>
        <w:rFonts w:cs="MCS Taybah S_U normal." w:hint="cs"/>
        <w:b/>
        <w:bCs/>
        <w:sz w:val="20"/>
        <w:szCs w:val="20"/>
        <w:rtl/>
      </w:rPr>
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</w:r>
    <w:r>
      <w:rPr>
        <w:rFonts w:cs="MCS Taybah S_U normal." w:hint="cs"/>
        <w:b/>
        <w:bCs/>
        <w:sz w:val="20"/>
        <w:szCs w:val="20"/>
        <w:rtl/>
      </w:rPr>
      <w:t>ــــــــــ</w:t>
    </w:r>
    <w:r w:rsidRPr="00E239B7">
      <w:rPr>
        <w:rFonts w:cs="MCS Taybah S_U normal." w:hint="cs"/>
        <w:b/>
        <w:bCs/>
        <w:sz w:val="20"/>
        <w:szCs w:val="20"/>
        <w:rtl/>
      </w:rPr>
      <w:t>ــــــــــــــــ</w:t>
    </w:r>
    <w:r>
      <w:rPr>
        <w:rFonts w:cs="MCS Taybah S_U normal." w:hint="cs"/>
        <w:b/>
        <w:bCs/>
        <w:sz w:val="20"/>
        <w:szCs w:val="20"/>
        <w:rtl/>
      </w:rPr>
      <w:t>ـــــــــــــــــــــــــــــــــــــــــــــــــــــــــــــــــــــــــ</w:t>
    </w:r>
    <w:r w:rsidRPr="00E239B7">
      <w:rPr>
        <w:rFonts w:cs="MCS Taybah S_U normal." w:hint="cs"/>
        <w:b/>
        <w:bCs/>
        <w:sz w:val="20"/>
        <w:szCs w:val="20"/>
        <w:rtl/>
      </w:rPr>
      <w:t>ـــــــــــــــــــــــ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832" w:rsidRDefault="001028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639F7"/>
    <w:multiLevelType w:val="hybridMultilevel"/>
    <w:tmpl w:val="ED5A4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372CF"/>
    <w:multiLevelType w:val="hybridMultilevel"/>
    <w:tmpl w:val="5A8047D0"/>
    <w:lvl w:ilvl="0" w:tplc="59C687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C28E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749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4EEE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DA2F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B67E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065C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8A46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0C0B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5A16D28"/>
    <w:multiLevelType w:val="hybridMultilevel"/>
    <w:tmpl w:val="DA2C6764"/>
    <w:lvl w:ilvl="0" w:tplc="BE9292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C8A9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423E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6E88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08FF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568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6684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FAAC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52C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003B1D"/>
    <w:multiLevelType w:val="hybridMultilevel"/>
    <w:tmpl w:val="F3EC610A"/>
    <w:lvl w:ilvl="0" w:tplc="182A5F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AAB3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F0A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7205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BA5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F636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503A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F445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A86D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CBC0110"/>
    <w:multiLevelType w:val="hybridMultilevel"/>
    <w:tmpl w:val="F2D8EA3A"/>
    <w:lvl w:ilvl="0" w:tplc="2FAE8A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782B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04F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18F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62D2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62D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D60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069A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3266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5AB4F8B"/>
    <w:multiLevelType w:val="hybridMultilevel"/>
    <w:tmpl w:val="A61C1974"/>
    <w:lvl w:ilvl="0" w:tplc="C7DA79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1605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F6A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8CF6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A662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8488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7063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642A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ECA4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7AE761A"/>
    <w:multiLevelType w:val="hybridMultilevel"/>
    <w:tmpl w:val="16DEA4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AA18B9"/>
    <w:multiLevelType w:val="hybridMultilevel"/>
    <w:tmpl w:val="562A082A"/>
    <w:lvl w:ilvl="0" w:tplc="B7AE28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64DF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B0D1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64F0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465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1AB6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E8EE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381E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CC43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C7F4FA9"/>
    <w:multiLevelType w:val="hybridMultilevel"/>
    <w:tmpl w:val="764A5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2775FF"/>
    <w:multiLevelType w:val="hybridMultilevel"/>
    <w:tmpl w:val="181AE0C6"/>
    <w:lvl w:ilvl="0" w:tplc="C46A9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EFE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307B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E2F5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4604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DA1C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F43E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7006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9275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9B64D63"/>
    <w:multiLevelType w:val="hybridMultilevel"/>
    <w:tmpl w:val="1CDC7AF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4E70CC"/>
    <w:multiLevelType w:val="hybridMultilevel"/>
    <w:tmpl w:val="47B09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7C5250"/>
    <w:multiLevelType w:val="hybridMultilevel"/>
    <w:tmpl w:val="3ED24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AA4771"/>
    <w:multiLevelType w:val="hybridMultilevel"/>
    <w:tmpl w:val="1116C00E"/>
    <w:lvl w:ilvl="0" w:tplc="04090001">
      <w:start w:val="1"/>
      <w:numFmt w:val="bullet"/>
      <w:lvlText w:val=""/>
      <w:lvlJc w:val="left"/>
      <w:pPr>
        <w:ind w:left="42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3" w:hanging="360"/>
      </w:pPr>
      <w:rPr>
        <w:rFonts w:ascii="Wingdings" w:hAnsi="Wingdings" w:hint="default"/>
      </w:rPr>
    </w:lvl>
  </w:abstractNum>
  <w:abstractNum w:abstractNumId="14" w15:restartNumberingAfterBreak="0">
    <w:nsid w:val="4DB01D52"/>
    <w:multiLevelType w:val="hybridMultilevel"/>
    <w:tmpl w:val="2C5EA1B8"/>
    <w:lvl w:ilvl="0" w:tplc="810E7D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74D7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520B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0EC2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00CD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6A36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DAB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008D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4E24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59EE5B92"/>
    <w:multiLevelType w:val="hybridMultilevel"/>
    <w:tmpl w:val="5734F7E6"/>
    <w:lvl w:ilvl="0" w:tplc="C5944E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26C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F0F5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D8A5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126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9E15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EED1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F86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E227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32C621B"/>
    <w:multiLevelType w:val="hybridMultilevel"/>
    <w:tmpl w:val="F894EF1A"/>
    <w:lvl w:ilvl="0" w:tplc="7CAEB4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BE84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2404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84E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A673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02B8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B4BC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BCD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66EC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5802202"/>
    <w:multiLevelType w:val="hybridMultilevel"/>
    <w:tmpl w:val="9F18C8A4"/>
    <w:lvl w:ilvl="0" w:tplc="B4803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04D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E272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CC29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B2C7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D4F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BA8B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5A2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5E34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85D034B"/>
    <w:multiLevelType w:val="hybridMultilevel"/>
    <w:tmpl w:val="EDA80660"/>
    <w:lvl w:ilvl="0" w:tplc="0CB61D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A8D5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522B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C66A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BC3D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C2FC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D6C3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9E22B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636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F486840"/>
    <w:multiLevelType w:val="hybridMultilevel"/>
    <w:tmpl w:val="35183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6"/>
  </w:num>
  <w:num w:numId="4">
    <w:abstractNumId w:val="19"/>
  </w:num>
  <w:num w:numId="5">
    <w:abstractNumId w:val="17"/>
  </w:num>
  <w:num w:numId="6">
    <w:abstractNumId w:val="16"/>
  </w:num>
  <w:num w:numId="7">
    <w:abstractNumId w:val="1"/>
  </w:num>
  <w:num w:numId="8">
    <w:abstractNumId w:val="5"/>
  </w:num>
  <w:num w:numId="9">
    <w:abstractNumId w:val="15"/>
  </w:num>
  <w:num w:numId="10">
    <w:abstractNumId w:val="9"/>
  </w:num>
  <w:num w:numId="11">
    <w:abstractNumId w:val="2"/>
  </w:num>
  <w:num w:numId="12">
    <w:abstractNumId w:val="4"/>
  </w:num>
  <w:num w:numId="13">
    <w:abstractNumId w:val="18"/>
  </w:num>
  <w:num w:numId="14">
    <w:abstractNumId w:val="14"/>
  </w:num>
  <w:num w:numId="15">
    <w:abstractNumId w:val="3"/>
  </w:num>
  <w:num w:numId="16">
    <w:abstractNumId w:val="7"/>
  </w:num>
  <w:num w:numId="17">
    <w:abstractNumId w:val="8"/>
  </w:num>
  <w:num w:numId="18">
    <w:abstractNumId w:val="11"/>
  </w:num>
  <w:num w:numId="19">
    <w:abstractNumId w:val="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388"/>
    <w:rsid w:val="00001C0C"/>
    <w:rsid w:val="000039EE"/>
    <w:rsid w:val="00011DD3"/>
    <w:rsid w:val="00012B81"/>
    <w:rsid w:val="0001701A"/>
    <w:rsid w:val="000206FA"/>
    <w:rsid w:val="00023147"/>
    <w:rsid w:val="00024413"/>
    <w:rsid w:val="00030530"/>
    <w:rsid w:val="00032F49"/>
    <w:rsid w:val="00033127"/>
    <w:rsid w:val="00035F5E"/>
    <w:rsid w:val="0003653C"/>
    <w:rsid w:val="00041015"/>
    <w:rsid w:val="00041BE8"/>
    <w:rsid w:val="0004671B"/>
    <w:rsid w:val="00046D34"/>
    <w:rsid w:val="00047B8F"/>
    <w:rsid w:val="00052CC4"/>
    <w:rsid w:val="0006143F"/>
    <w:rsid w:val="00061AF0"/>
    <w:rsid w:val="0006284A"/>
    <w:rsid w:val="00065928"/>
    <w:rsid w:val="00066804"/>
    <w:rsid w:val="00070005"/>
    <w:rsid w:val="0007060C"/>
    <w:rsid w:val="00071E35"/>
    <w:rsid w:val="00081D19"/>
    <w:rsid w:val="000837B1"/>
    <w:rsid w:val="00084C45"/>
    <w:rsid w:val="00086388"/>
    <w:rsid w:val="00090CD6"/>
    <w:rsid w:val="00092B2C"/>
    <w:rsid w:val="00093909"/>
    <w:rsid w:val="0009586D"/>
    <w:rsid w:val="000973DC"/>
    <w:rsid w:val="000A0F89"/>
    <w:rsid w:val="000A1693"/>
    <w:rsid w:val="000A33AD"/>
    <w:rsid w:val="000B079F"/>
    <w:rsid w:val="000B534A"/>
    <w:rsid w:val="000C32D9"/>
    <w:rsid w:val="000C3A06"/>
    <w:rsid w:val="000C3A9D"/>
    <w:rsid w:val="000C5978"/>
    <w:rsid w:val="000C7323"/>
    <w:rsid w:val="000C7920"/>
    <w:rsid w:val="000C7C47"/>
    <w:rsid w:val="000D2D03"/>
    <w:rsid w:val="000D3518"/>
    <w:rsid w:val="000D39F5"/>
    <w:rsid w:val="000D5B97"/>
    <w:rsid w:val="000E5F6A"/>
    <w:rsid w:val="000E754B"/>
    <w:rsid w:val="000F3ED5"/>
    <w:rsid w:val="00102832"/>
    <w:rsid w:val="00111881"/>
    <w:rsid w:val="00111B35"/>
    <w:rsid w:val="00112765"/>
    <w:rsid w:val="00120115"/>
    <w:rsid w:val="0012071B"/>
    <w:rsid w:val="00121756"/>
    <w:rsid w:val="001227BF"/>
    <w:rsid w:val="001239F6"/>
    <w:rsid w:val="001324BF"/>
    <w:rsid w:val="00133B42"/>
    <w:rsid w:val="00141645"/>
    <w:rsid w:val="00141F79"/>
    <w:rsid w:val="001426D0"/>
    <w:rsid w:val="00146C2F"/>
    <w:rsid w:val="00147057"/>
    <w:rsid w:val="00152E27"/>
    <w:rsid w:val="00153524"/>
    <w:rsid w:val="0015553D"/>
    <w:rsid w:val="00155BFD"/>
    <w:rsid w:val="001701FE"/>
    <w:rsid w:val="00171E44"/>
    <w:rsid w:val="00172BDD"/>
    <w:rsid w:val="0017508E"/>
    <w:rsid w:val="0017541C"/>
    <w:rsid w:val="001773BE"/>
    <w:rsid w:val="00183EA1"/>
    <w:rsid w:val="0018558F"/>
    <w:rsid w:val="00191856"/>
    <w:rsid w:val="00191C35"/>
    <w:rsid w:val="0019407A"/>
    <w:rsid w:val="00195601"/>
    <w:rsid w:val="001A3300"/>
    <w:rsid w:val="001A3C5C"/>
    <w:rsid w:val="001A5552"/>
    <w:rsid w:val="001A6348"/>
    <w:rsid w:val="001A6423"/>
    <w:rsid w:val="001B06C5"/>
    <w:rsid w:val="001B0848"/>
    <w:rsid w:val="001B53E7"/>
    <w:rsid w:val="001B5E31"/>
    <w:rsid w:val="001B62DE"/>
    <w:rsid w:val="001B7362"/>
    <w:rsid w:val="001B73E7"/>
    <w:rsid w:val="001B7959"/>
    <w:rsid w:val="001C1A9B"/>
    <w:rsid w:val="001C1DE3"/>
    <w:rsid w:val="001C2DBB"/>
    <w:rsid w:val="001D0AC9"/>
    <w:rsid w:val="001D0D15"/>
    <w:rsid w:val="001D134D"/>
    <w:rsid w:val="001D3705"/>
    <w:rsid w:val="001D3DC8"/>
    <w:rsid w:val="001D5573"/>
    <w:rsid w:val="001E1AD9"/>
    <w:rsid w:val="001E363E"/>
    <w:rsid w:val="001E67B9"/>
    <w:rsid w:val="001F1310"/>
    <w:rsid w:val="001F17B3"/>
    <w:rsid w:val="001F2413"/>
    <w:rsid w:val="001F2B62"/>
    <w:rsid w:val="001F435D"/>
    <w:rsid w:val="001F4A3C"/>
    <w:rsid w:val="001F5A03"/>
    <w:rsid w:val="001F5AF8"/>
    <w:rsid w:val="001F5BBB"/>
    <w:rsid w:val="0020221D"/>
    <w:rsid w:val="00202585"/>
    <w:rsid w:val="002052CB"/>
    <w:rsid w:val="00207D2E"/>
    <w:rsid w:val="0021017D"/>
    <w:rsid w:val="00212354"/>
    <w:rsid w:val="00213370"/>
    <w:rsid w:val="00213A91"/>
    <w:rsid w:val="00216DC7"/>
    <w:rsid w:val="00220DED"/>
    <w:rsid w:val="00220FFD"/>
    <w:rsid w:val="002218A9"/>
    <w:rsid w:val="002224C5"/>
    <w:rsid w:val="00223CB8"/>
    <w:rsid w:val="0022730C"/>
    <w:rsid w:val="0023498C"/>
    <w:rsid w:val="0023609F"/>
    <w:rsid w:val="00237585"/>
    <w:rsid w:val="0023785A"/>
    <w:rsid w:val="00241773"/>
    <w:rsid w:val="00242ABE"/>
    <w:rsid w:val="002430E7"/>
    <w:rsid w:val="002447DF"/>
    <w:rsid w:val="00246D18"/>
    <w:rsid w:val="0025021D"/>
    <w:rsid w:val="002506D9"/>
    <w:rsid w:val="00251853"/>
    <w:rsid w:val="002523A2"/>
    <w:rsid w:val="0025294B"/>
    <w:rsid w:val="00252C0B"/>
    <w:rsid w:val="00253A03"/>
    <w:rsid w:val="002615EB"/>
    <w:rsid w:val="002619B3"/>
    <w:rsid w:val="00262D29"/>
    <w:rsid w:val="00264D6B"/>
    <w:rsid w:val="00265B89"/>
    <w:rsid w:val="00266865"/>
    <w:rsid w:val="00277664"/>
    <w:rsid w:val="002820AE"/>
    <w:rsid w:val="00286FC3"/>
    <w:rsid w:val="002876C7"/>
    <w:rsid w:val="00287E55"/>
    <w:rsid w:val="00291652"/>
    <w:rsid w:val="002924E6"/>
    <w:rsid w:val="00294294"/>
    <w:rsid w:val="00295337"/>
    <w:rsid w:val="00295BDC"/>
    <w:rsid w:val="00296CFB"/>
    <w:rsid w:val="0029702A"/>
    <w:rsid w:val="0029731D"/>
    <w:rsid w:val="002A08EE"/>
    <w:rsid w:val="002A23B5"/>
    <w:rsid w:val="002A7600"/>
    <w:rsid w:val="002A7B69"/>
    <w:rsid w:val="002B1A63"/>
    <w:rsid w:val="002B1D67"/>
    <w:rsid w:val="002B2C2B"/>
    <w:rsid w:val="002B58E6"/>
    <w:rsid w:val="002B79C8"/>
    <w:rsid w:val="002B7C99"/>
    <w:rsid w:val="002C0AA5"/>
    <w:rsid w:val="002C2D25"/>
    <w:rsid w:val="002C3193"/>
    <w:rsid w:val="002C377A"/>
    <w:rsid w:val="002C517A"/>
    <w:rsid w:val="002C5229"/>
    <w:rsid w:val="002C54E8"/>
    <w:rsid w:val="002D0B34"/>
    <w:rsid w:val="002D2C70"/>
    <w:rsid w:val="002D5A14"/>
    <w:rsid w:val="002E19A1"/>
    <w:rsid w:val="002E1A2B"/>
    <w:rsid w:val="002E45D1"/>
    <w:rsid w:val="002E6EE3"/>
    <w:rsid w:val="002F0741"/>
    <w:rsid w:val="002F17E6"/>
    <w:rsid w:val="002F3789"/>
    <w:rsid w:val="002F3E3F"/>
    <w:rsid w:val="002F73CA"/>
    <w:rsid w:val="0030114E"/>
    <w:rsid w:val="003019FE"/>
    <w:rsid w:val="003048C6"/>
    <w:rsid w:val="00306926"/>
    <w:rsid w:val="00307694"/>
    <w:rsid w:val="003138C0"/>
    <w:rsid w:val="00314083"/>
    <w:rsid w:val="003142E0"/>
    <w:rsid w:val="00320468"/>
    <w:rsid w:val="003210ED"/>
    <w:rsid w:val="003226A9"/>
    <w:rsid w:val="00323704"/>
    <w:rsid w:val="00325753"/>
    <w:rsid w:val="00332315"/>
    <w:rsid w:val="00340531"/>
    <w:rsid w:val="00341BAA"/>
    <w:rsid w:val="00343EE0"/>
    <w:rsid w:val="00344362"/>
    <w:rsid w:val="00346CDA"/>
    <w:rsid w:val="003519B7"/>
    <w:rsid w:val="0035218D"/>
    <w:rsid w:val="00352D2F"/>
    <w:rsid w:val="00354E29"/>
    <w:rsid w:val="00355FA8"/>
    <w:rsid w:val="00356608"/>
    <w:rsid w:val="00360B47"/>
    <w:rsid w:val="00361A12"/>
    <w:rsid w:val="00361B8E"/>
    <w:rsid w:val="003637A2"/>
    <w:rsid w:val="00363A45"/>
    <w:rsid w:val="00364AB9"/>
    <w:rsid w:val="00364F24"/>
    <w:rsid w:val="00373C6E"/>
    <w:rsid w:val="00373D81"/>
    <w:rsid w:val="00377B4D"/>
    <w:rsid w:val="003801D3"/>
    <w:rsid w:val="0038112F"/>
    <w:rsid w:val="003831B4"/>
    <w:rsid w:val="003858DB"/>
    <w:rsid w:val="003901F7"/>
    <w:rsid w:val="00392067"/>
    <w:rsid w:val="00394CDA"/>
    <w:rsid w:val="0039604A"/>
    <w:rsid w:val="003A1B0C"/>
    <w:rsid w:val="003A7987"/>
    <w:rsid w:val="003B028E"/>
    <w:rsid w:val="003B08F6"/>
    <w:rsid w:val="003B095A"/>
    <w:rsid w:val="003B2396"/>
    <w:rsid w:val="003B4598"/>
    <w:rsid w:val="003B523B"/>
    <w:rsid w:val="003B5D28"/>
    <w:rsid w:val="003B787E"/>
    <w:rsid w:val="003C08F9"/>
    <w:rsid w:val="003C1063"/>
    <w:rsid w:val="003C20F3"/>
    <w:rsid w:val="003C216B"/>
    <w:rsid w:val="003C3CEB"/>
    <w:rsid w:val="003C45ED"/>
    <w:rsid w:val="003D039E"/>
    <w:rsid w:val="003D2748"/>
    <w:rsid w:val="003D3C63"/>
    <w:rsid w:val="003D4DC1"/>
    <w:rsid w:val="003D5B33"/>
    <w:rsid w:val="003E0CB4"/>
    <w:rsid w:val="003E4115"/>
    <w:rsid w:val="003E648A"/>
    <w:rsid w:val="003E6AFD"/>
    <w:rsid w:val="003E7A4B"/>
    <w:rsid w:val="003F15EB"/>
    <w:rsid w:val="003F2DC4"/>
    <w:rsid w:val="003F3C61"/>
    <w:rsid w:val="003F61A9"/>
    <w:rsid w:val="003F6CB5"/>
    <w:rsid w:val="003F73D6"/>
    <w:rsid w:val="0040701A"/>
    <w:rsid w:val="00414636"/>
    <w:rsid w:val="0041508F"/>
    <w:rsid w:val="00416D18"/>
    <w:rsid w:val="00417145"/>
    <w:rsid w:val="00420ECC"/>
    <w:rsid w:val="004236B6"/>
    <w:rsid w:val="00424154"/>
    <w:rsid w:val="0042570B"/>
    <w:rsid w:val="00425F23"/>
    <w:rsid w:val="0043572F"/>
    <w:rsid w:val="00441991"/>
    <w:rsid w:val="004452E8"/>
    <w:rsid w:val="004473BF"/>
    <w:rsid w:val="00450121"/>
    <w:rsid w:val="00451D09"/>
    <w:rsid w:val="00453301"/>
    <w:rsid w:val="00453A04"/>
    <w:rsid w:val="004547EE"/>
    <w:rsid w:val="00455BF6"/>
    <w:rsid w:val="00462E43"/>
    <w:rsid w:val="004633FD"/>
    <w:rsid w:val="00463896"/>
    <w:rsid w:val="00463EA7"/>
    <w:rsid w:val="00465DDE"/>
    <w:rsid w:val="00466047"/>
    <w:rsid w:val="004731BD"/>
    <w:rsid w:val="00475984"/>
    <w:rsid w:val="004764ED"/>
    <w:rsid w:val="004773F9"/>
    <w:rsid w:val="00477DF7"/>
    <w:rsid w:val="00482DDE"/>
    <w:rsid w:val="004831C5"/>
    <w:rsid w:val="00484D8B"/>
    <w:rsid w:val="004873D9"/>
    <w:rsid w:val="00487712"/>
    <w:rsid w:val="004907C9"/>
    <w:rsid w:val="004921F4"/>
    <w:rsid w:val="0049275D"/>
    <w:rsid w:val="004A5232"/>
    <w:rsid w:val="004A66D3"/>
    <w:rsid w:val="004A6BCC"/>
    <w:rsid w:val="004B05D4"/>
    <w:rsid w:val="004B284F"/>
    <w:rsid w:val="004B3152"/>
    <w:rsid w:val="004B321E"/>
    <w:rsid w:val="004B4877"/>
    <w:rsid w:val="004C4169"/>
    <w:rsid w:val="004C4DE1"/>
    <w:rsid w:val="004E55BD"/>
    <w:rsid w:val="004F2ADF"/>
    <w:rsid w:val="004F2C15"/>
    <w:rsid w:val="004F445D"/>
    <w:rsid w:val="004F480C"/>
    <w:rsid w:val="004F74C0"/>
    <w:rsid w:val="00500B39"/>
    <w:rsid w:val="005041FD"/>
    <w:rsid w:val="00504A1C"/>
    <w:rsid w:val="005076DC"/>
    <w:rsid w:val="00513416"/>
    <w:rsid w:val="00517465"/>
    <w:rsid w:val="00520C72"/>
    <w:rsid w:val="005225BC"/>
    <w:rsid w:val="00525286"/>
    <w:rsid w:val="0052649E"/>
    <w:rsid w:val="005270B8"/>
    <w:rsid w:val="00527944"/>
    <w:rsid w:val="00527E3F"/>
    <w:rsid w:val="005363CC"/>
    <w:rsid w:val="0053782E"/>
    <w:rsid w:val="00540BDD"/>
    <w:rsid w:val="00541F51"/>
    <w:rsid w:val="00545A01"/>
    <w:rsid w:val="00551B8D"/>
    <w:rsid w:val="00554C2B"/>
    <w:rsid w:val="005603E9"/>
    <w:rsid w:val="005609B7"/>
    <w:rsid w:val="005630F6"/>
    <w:rsid w:val="00565187"/>
    <w:rsid w:val="00566655"/>
    <w:rsid w:val="0056696F"/>
    <w:rsid w:val="00566B59"/>
    <w:rsid w:val="005704E7"/>
    <w:rsid w:val="0057104C"/>
    <w:rsid w:val="00571994"/>
    <w:rsid w:val="0057317E"/>
    <w:rsid w:val="005753C1"/>
    <w:rsid w:val="00576A38"/>
    <w:rsid w:val="00577882"/>
    <w:rsid w:val="005824E5"/>
    <w:rsid w:val="00584936"/>
    <w:rsid w:val="005857B5"/>
    <w:rsid w:val="0059118A"/>
    <w:rsid w:val="00591930"/>
    <w:rsid w:val="0059332A"/>
    <w:rsid w:val="005A2C03"/>
    <w:rsid w:val="005A3ABC"/>
    <w:rsid w:val="005A4B00"/>
    <w:rsid w:val="005B234E"/>
    <w:rsid w:val="005B44D6"/>
    <w:rsid w:val="005B59FF"/>
    <w:rsid w:val="005B6672"/>
    <w:rsid w:val="005C22A8"/>
    <w:rsid w:val="005C24BB"/>
    <w:rsid w:val="005C48A3"/>
    <w:rsid w:val="005C4932"/>
    <w:rsid w:val="005C7940"/>
    <w:rsid w:val="005E26FF"/>
    <w:rsid w:val="005E55CC"/>
    <w:rsid w:val="005F0483"/>
    <w:rsid w:val="005F11AF"/>
    <w:rsid w:val="005F379B"/>
    <w:rsid w:val="005F4366"/>
    <w:rsid w:val="005F4CE4"/>
    <w:rsid w:val="006015E6"/>
    <w:rsid w:val="00604403"/>
    <w:rsid w:val="00604FDF"/>
    <w:rsid w:val="00605A02"/>
    <w:rsid w:val="00610299"/>
    <w:rsid w:val="006108F7"/>
    <w:rsid w:val="00613E7C"/>
    <w:rsid w:val="00616E45"/>
    <w:rsid w:val="006215AF"/>
    <w:rsid w:val="00621CCB"/>
    <w:rsid w:val="00623B5F"/>
    <w:rsid w:val="0063031F"/>
    <w:rsid w:val="00630632"/>
    <w:rsid w:val="00632349"/>
    <w:rsid w:val="00636C24"/>
    <w:rsid w:val="0064021C"/>
    <w:rsid w:val="00641A79"/>
    <w:rsid w:val="00642917"/>
    <w:rsid w:val="00654FC0"/>
    <w:rsid w:val="00656189"/>
    <w:rsid w:val="00657746"/>
    <w:rsid w:val="00657C93"/>
    <w:rsid w:val="00657E52"/>
    <w:rsid w:val="00666778"/>
    <w:rsid w:val="0067224B"/>
    <w:rsid w:val="00674D90"/>
    <w:rsid w:val="0067604E"/>
    <w:rsid w:val="00676844"/>
    <w:rsid w:val="00684B77"/>
    <w:rsid w:val="00684D6F"/>
    <w:rsid w:val="006877E9"/>
    <w:rsid w:val="00690664"/>
    <w:rsid w:val="0069403F"/>
    <w:rsid w:val="0069678D"/>
    <w:rsid w:val="00696C85"/>
    <w:rsid w:val="0069727C"/>
    <w:rsid w:val="006A22C7"/>
    <w:rsid w:val="006A3DA5"/>
    <w:rsid w:val="006A6264"/>
    <w:rsid w:val="006A66B5"/>
    <w:rsid w:val="006A76A2"/>
    <w:rsid w:val="006A7C06"/>
    <w:rsid w:val="006B10D1"/>
    <w:rsid w:val="006B39E2"/>
    <w:rsid w:val="006B4C8F"/>
    <w:rsid w:val="006B5E00"/>
    <w:rsid w:val="006B5FB7"/>
    <w:rsid w:val="006B66AD"/>
    <w:rsid w:val="006B7D90"/>
    <w:rsid w:val="006B7F32"/>
    <w:rsid w:val="006B7F39"/>
    <w:rsid w:val="006C20B0"/>
    <w:rsid w:val="006C260C"/>
    <w:rsid w:val="006C2A7A"/>
    <w:rsid w:val="006C6804"/>
    <w:rsid w:val="006D23F1"/>
    <w:rsid w:val="006D243F"/>
    <w:rsid w:val="006D2A5B"/>
    <w:rsid w:val="006D2EC4"/>
    <w:rsid w:val="006D3366"/>
    <w:rsid w:val="006D33A2"/>
    <w:rsid w:val="006D3E35"/>
    <w:rsid w:val="006D5BFA"/>
    <w:rsid w:val="006E2F1D"/>
    <w:rsid w:val="006E6B49"/>
    <w:rsid w:val="006F025E"/>
    <w:rsid w:val="006F3D5B"/>
    <w:rsid w:val="006F3DC8"/>
    <w:rsid w:val="006F4A77"/>
    <w:rsid w:val="006F693A"/>
    <w:rsid w:val="00700D46"/>
    <w:rsid w:val="007017DE"/>
    <w:rsid w:val="0070638C"/>
    <w:rsid w:val="00710723"/>
    <w:rsid w:val="00715A96"/>
    <w:rsid w:val="00720C05"/>
    <w:rsid w:val="007237F5"/>
    <w:rsid w:val="00723916"/>
    <w:rsid w:val="0073061D"/>
    <w:rsid w:val="007317C4"/>
    <w:rsid w:val="00731EFA"/>
    <w:rsid w:val="007343F0"/>
    <w:rsid w:val="00737F26"/>
    <w:rsid w:val="0074125F"/>
    <w:rsid w:val="00741C6D"/>
    <w:rsid w:val="0074329D"/>
    <w:rsid w:val="0074538D"/>
    <w:rsid w:val="00747093"/>
    <w:rsid w:val="00754BE4"/>
    <w:rsid w:val="00755830"/>
    <w:rsid w:val="00757AE4"/>
    <w:rsid w:val="00760629"/>
    <w:rsid w:val="00762FC1"/>
    <w:rsid w:val="00763115"/>
    <w:rsid w:val="007645A3"/>
    <w:rsid w:val="00765D62"/>
    <w:rsid w:val="007670D7"/>
    <w:rsid w:val="007722DA"/>
    <w:rsid w:val="00772763"/>
    <w:rsid w:val="00773816"/>
    <w:rsid w:val="00776AC1"/>
    <w:rsid w:val="00777E78"/>
    <w:rsid w:val="00783C01"/>
    <w:rsid w:val="0079049B"/>
    <w:rsid w:val="0079194D"/>
    <w:rsid w:val="00794C10"/>
    <w:rsid w:val="007A126D"/>
    <w:rsid w:val="007A2515"/>
    <w:rsid w:val="007A6A6C"/>
    <w:rsid w:val="007B094A"/>
    <w:rsid w:val="007B09B1"/>
    <w:rsid w:val="007B0CE9"/>
    <w:rsid w:val="007B47A3"/>
    <w:rsid w:val="007C2FFF"/>
    <w:rsid w:val="007C57C4"/>
    <w:rsid w:val="007C7594"/>
    <w:rsid w:val="007C79B7"/>
    <w:rsid w:val="007D1E2C"/>
    <w:rsid w:val="007D20C3"/>
    <w:rsid w:val="007E07C2"/>
    <w:rsid w:val="007E09F8"/>
    <w:rsid w:val="007E3A15"/>
    <w:rsid w:val="007F0B4E"/>
    <w:rsid w:val="007F117F"/>
    <w:rsid w:val="007F3E7D"/>
    <w:rsid w:val="007F559D"/>
    <w:rsid w:val="00800219"/>
    <w:rsid w:val="0080237F"/>
    <w:rsid w:val="008038AF"/>
    <w:rsid w:val="00806F9B"/>
    <w:rsid w:val="00806FCE"/>
    <w:rsid w:val="00810919"/>
    <w:rsid w:val="00811994"/>
    <w:rsid w:val="00812615"/>
    <w:rsid w:val="008158BB"/>
    <w:rsid w:val="008166FC"/>
    <w:rsid w:val="00816D4F"/>
    <w:rsid w:val="008178B5"/>
    <w:rsid w:val="00826619"/>
    <w:rsid w:val="0083043C"/>
    <w:rsid w:val="00837758"/>
    <w:rsid w:val="00846461"/>
    <w:rsid w:val="00850B0B"/>
    <w:rsid w:val="0085222E"/>
    <w:rsid w:val="00852F5F"/>
    <w:rsid w:val="008530BA"/>
    <w:rsid w:val="0086010B"/>
    <w:rsid w:val="008619E4"/>
    <w:rsid w:val="00864C40"/>
    <w:rsid w:val="008668D1"/>
    <w:rsid w:val="0086739E"/>
    <w:rsid w:val="0087004A"/>
    <w:rsid w:val="00871A5F"/>
    <w:rsid w:val="00872B05"/>
    <w:rsid w:val="008736C4"/>
    <w:rsid w:val="00874AAF"/>
    <w:rsid w:val="00881FDB"/>
    <w:rsid w:val="00882BB7"/>
    <w:rsid w:val="00882E1A"/>
    <w:rsid w:val="00883887"/>
    <w:rsid w:val="00884E2E"/>
    <w:rsid w:val="00885E91"/>
    <w:rsid w:val="0088731A"/>
    <w:rsid w:val="00896767"/>
    <w:rsid w:val="008A1CC9"/>
    <w:rsid w:val="008A4DC0"/>
    <w:rsid w:val="008B1E8A"/>
    <w:rsid w:val="008B58AC"/>
    <w:rsid w:val="008B5EF1"/>
    <w:rsid w:val="008B72BC"/>
    <w:rsid w:val="008C4443"/>
    <w:rsid w:val="008C4666"/>
    <w:rsid w:val="008C4ABC"/>
    <w:rsid w:val="008C4F0B"/>
    <w:rsid w:val="008C5BDD"/>
    <w:rsid w:val="008D7B52"/>
    <w:rsid w:val="008E1678"/>
    <w:rsid w:val="008E1A43"/>
    <w:rsid w:val="008E3948"/>
    <w:rsid w:val="008E78B0"/>
    <w:rsid w:val="008F7EEB"/>
    <w:rsid w:val="00900741"/>
    <w:rsid w:val="00902677"/>
    <w:rsid w:val="00905516"/>
    <w:rsid w:val="00905CAB"/>
    <w:rsid w:val="009067CF"/>
    <w:rsid w:val="0090684B"/>
    <w:rsid w:val="00906EDB"/>
    <w:rsid w:val="0090771A"/>
    <w:rsid w:val="00910BF7"/>
    <w:rsid w:val="00910D3D"/>
    <w:rsid w:val="009110A3"/>
    <w:rsid w:val="009117CA"/>
    <w:rsid w:val="009125AE"/>
    <w:rsid w:val="00915577"/>
    <w:rsid w:val="00915F94"/>
    <w:rsid w:val="00921811"/>
    <w:rsid w:val="00921A07"/>
    <w:rsid w:val="00924AED"/>
    <w:rsid w:val="00926185"/>
    <w:rsid w:val="009351E5"/>
    <w:rsid w:val="0093694E"/>
    <w:rsid w:val="009369B4"/>
    <w:rsid w:val="00936FD6"/>
    <w:rsid w:val="009370A3"/>
    <w:rsid w:val="009407AC"/>
    <w:rsid w:val="00940B58"/>
    <w:rsid w:val="0094337E"/>
    <w:rsid w:val="00947F99"/>
    <w:rsid w:val="00952A22"/>
    <w:rsid w:val="0095400E"/>
    <w:rsid w:val="00955357"/>
    <w:rsid w:val="00955409"/>
    <w:rsid w:val="00955AAB"/>
    <w:rsid w:val="00955E58"/>
    <w:rsid w:val="00956E76"/>
    <w:rsid w:val="00961A9A"/>
    <w:rsid w:val="00962F65"/>
    <w:rsid w:val="00966EFF"/>
    <w:rsid w:val="00971D33"/>
    <w:rsid w:val="009720AB"/>
    <w:rsid w:val="00974389"/>
    <w:rsid w:val="00980276"/>
    <w:rsid w:val="0098069F"/>
    <w:rsid w:val="00980E58"/>
    <w:rsid w:val="00984262"/>
    <w:rsid w:val="00984AE0"/>
    <w:rsid w:val="0098662A"/>
    <w:rsid w:val="0098709A"/>
    <w:rsid w:val="00992A52"/>
    <w:rsid w:val="0099349F"/>
    <w:rsid w:val="00994232"/>
    <w:rsid w:val="009942AC"/>
    <w:rsid w:val="00996D62"/>
    <w:rsid w:val="0099716D"/>
    <w:rsid w:val="00997F8F"/>
    <w:rsid w:val="009A2D57"/>
    <w:rsid w:val="009B21A1"/>
    <w:rsid w:val="009B31B0"/>
    <w:rsid w:val="009B62C3"/>
    <w:rsid w:val="009C45AA"/>
    <w:rsid w:val="009C4681"/>
    <w:rsid w:val="009D0E6B"/>
    <w:rsid w:val="009D6B94"/>
    <w:rsid w:val="009E2053"/>
    <w:rsid w:val="009E6F0D"/>
    <w:rsid w:val="009F10EF"/>
    <w:rsid w:val="009F4D69"/>
    <w:rsid w:val="009F5300"/>
    <w:rsid w:val="009F6BC2"/>
    <w:rsid w:val="00A004A5"/>
    <w:rsid w:val="00A01DE9"/>
    <w:rsid w:val="00A023FF"/>
    <w:rsid w:val="00A03340"/>
    <w:rsid w:val="00A1227E"/>
    <w:rsid w:val="00A1439F"/>
    <w:rsid w:val="00A15302"/>
    <w:rsid w:val="00A15943"/>
    <w:rsid w:val="00A2373B"/>
    <w:rsid w:val="00A251BA"/>
    <w:rsid w:val="00A25FBB"/>
    <w:rsid w:val="00A3066D"/>
    <w:rsid w:val="00A37C96"/>
    <w:rsid w:val="00A45180"/>
    <w:rsid w:val="00A45394"/>
    <w:rsid w:val="00A52B25"/>
    <w:rsid w:val="00A603E5"/>
    <w:rsid w:val="00A6133B"/>
    <w:rsid w:val="00A668E3"/>
    <w:rsid w:val="00A718CC"/>
    <w:rsid w:val="00A71DC4"/>
    <w:rsid w:val="00A7310D"/>
    <w:rsid w:val="00A761E4"/>
    <w:rsid w:val="00A8059C"/>
    <w:rsid w:val="00A827A9"/>
    <w:rsid w:val="00A82B20"/>
    <w:rsid w:val="00A834B3"/>
    <w:rsid w:val="00A83BB1"/>
    <w:rsid w:val="00A8593E"/>
    <w:rsid w:val="00A85FFB"/>
    <w:rsid w:val="00A87007"/>
    <w:rsid w:val="00A927F4"/>
    <w:rsid w:val="00A935C8"/>
    <w:rsid w:val="00A93EAA"/>
    <w:rsid w:val="00A953E4"/>
    <w:rsid w:val="00A95A9A"/>
    <w:rsid w:val="00A97410"/>
    <w:rsid w:val="00AA3197"/>
    <w:rsid w:val="00AA3A0D"/>
    <w:rsid w:val="00AA4AEF"/>
    <w:rsid w:val="00AA651F"/>
    <w:rsid w:val="00AB10FA"/>
    <w:rsid w:val="00AB232B"/>
    <w:rsid w:val="00AB4791"/>
    <w:rsid w:val="00AB578B"/>
    <w:rsid w:val="00AB5F7F"/>
    <w:rsid w:val="00AB746B"/>
    <w:rsid w:val="00AB7BB3"/>
    <w:rsid w:val="00AC04A0"/>
    <w:rsid w:val="00AC1A5C"/>
    <w:rsid w:val="00AC3035"/>
    <w:rsid w:val="00AC55DD"/>
    <w:rsid w:val="00AD0972"/>
    <w:rsid w:val="00AD0F3B"/>
    <w:rsid w:val="00AD1AC4"/>
    <w:rsid w:val="00AE1791"/>
    <w:rsid w:val="00AE6D19"/>
    <w:rsid w:val="00AF1BB2"/>
    <w:rsid w:val="00B03E3C"/>
    <w:rsid w:val="00B049DE"/>
    <w:rsid w:val="00B04F15"/>
    <w:rsid w:val="00B052BD"/>
    <w:rsid w:val="00B0603C"/>
    <w:rsid w:val="00B13E1F"/>
    <w:rsid w:val="00B142DA"/>
    <w:rsid w:val="00B15736"/>
    <w:rsid w:val="00B15CD7"/>
    <w:rsid w:val="00B21DAF"/>
    <w:rsid w:val="00B21F8B"/>
    <w:rsid w:val="00B25CA0"/>
    <w:rsid w:val="00B277FF"/>
    <w:rsid w:val="00B3335E"/>
    <w:rsid w:val="00B343E2"/>
    <w:rsid w:val="00B35916"/>
    <w:rsid w:val="00B37EB0"/>
    <w:rsid w:val="00B40567"/>
    <w:rsid w:val="00B4343E"/>
    <w:rsid w:val="00B51A27"/>
    <w:rsid w:val="00B523BF"/>
    <w:rsid w:val="00B52B0A"/>
    <w:rsid w:val="00B53B5B"/>
    <w:rsid w:val="00B540EB"/>
    <w:rsid w:val="00B56757"/>
    <w:rsid w:val="00B61DA3"/>
    <w:rsid w:val="00B64793"/>
    <w:rsid w:val="00B666A8"/>
    <w:rsid w:val="00B71901"/>
    <w:rsid w:val="00B74981"/>
    <w:rsid w:val="00B75407"/>
    <w:rsid w:val="00B828C4"/>
    <w:rsid w:val="00B8682D"/>
    <w:rsid w:val="00B87590"/>
    <w:rsid w:val="00B87D75"/>
    <w:rsid w:val="00B9021F"/>
    <w:rsid w:val="00B9274B"/>
    <w:rsid w:val="00B94F50"/>
    <w:rsid w:val="00B97603"/>
    <w:rsid w:val="00BA180D"/>
    <w:rsid w:val="00BA3E17"/>
    <w:rsid w:val="00BA48FA"/>
    <w:rsid w:val="00BB3EC0"/>
    <w:rsid w:val="00BB5012"/>
    <w:rsid w:val="00BC2F14"/>
    <w:rsid w:val="00BC4DDC"/>
    <w:rsid w:val="00BC77C6"/>
    <w:rsid w:val="00BC796D"/>
    <w:rsid w:val="00BD2123"/>
    <w:rsid w:val="00BD6A93"/>
    <w:rsid w:val="00BD7B5F"/>
    <w:rsid w:val="00BE2941"/>
    <w:rsid w:val="00BE2A56"/>
    <w:rsid w:val="00BE3282"/>
    <w:rsid w:val="00BE4C45"/>
    <w:rsid w:val="00BE6BEA"/>
    <w:rsid w:val="00BF13B1"/>
    <w:rsid w:val="00BF3C9F"/>
    <w:rsid w:val="00BF53DF"/>
    <w:rsid w:val="00C011E0"/>
    <w:rsid w:val="00C01EE9"/>
    <w:rsid w:val="00C03441"/>
    <w:rsid w:val="00C05E5D"/>
    <w:rsid w:val="00C06F6B"/>
    <w:rsid w:val="00C11652"/>
    <w:rsid w:val="00C12BD1"/>
    <w:rsid w:val="00C16D80"/>
    <w:rsid w:val="00C20218"/>
    <w:rsid w:val="00C20332"/>
    <w:rsid w:val="00C2180E"/>
    <w:rsid w:val="00C2715B"/>
    <w:rsid w:val="00C32520"/>
    <w:rsid w:val="00C33F90"/>
    <w:rsid w:val="00C36588"/>
    <w:rsid w:val="00C37E6C"/>
    <w:rsid w:val="00C40C1C"/>
    <w:rsid w:val="00C43C9B"/>
    <w:rsid w:val="00C458F4"/>
    <w:rsid w:val="00C474CF"/>
    <w:rsid w:val="00C476A3"/>
    <w:rsid w:val="00C50BAC"/>
    <w:rsid w:val="00C52AAF"/>
    <w:rsid w:val="00C533C8"/>
    <w:rsid w:val="00C53B37"/>
    <w:rsid w:val="00C546E6"/>
    <w:rsid w:val="00C54D5C"/>
    <w:rsid w:val="00C55DF2"/>
    <w:rsid w:val="00C604C2"/>
    <w:rsid w:val="00C614B9"/>
    <w:rsid w:val="00C61E3C"/>
    <w:rsid w:val="00C62445"/>
    <w:rsid w:val="00C66295"/>
    <w:rsid w:val="00C66B85"/>
    <w:rsid w:val="00C7090A"/>
    <w:rsid w:val="00C727EF"/>
    <w:rsid w:val="00C75671"/>
    <w:rsid w:val="00C75871"/>
    <w:rsid w:val="00C77701"/>
    <w:rsid w:val="00C8264C"/>
    <w:rsid w:val="00C8651E"/>
    <w:rsid w:val="00C933BD"/>
    <w:rsid w:val="00C96C45"/>
    <w:rsid w:val="00CA0AC5"/>
    <w:rsid w:val="00CA1609"/>
    <w:rsid w:val="00CB58D7"/>
    <w:rsid w:val="00CC0F5E"/>
    <w:rsid w:val="00CC2C17"/>
    <w:rsid w:val="00CC36C1"/>
    <w:rsid w:val="00CC660D"/>
    <w:rsid w:val="00CD5A00"/>
    <w:rsid w:val="00CD73CA"/>
    <w:rsid w:val="00CD7F18"/>
    <w:rsid w:val="00CE0040"/>
    <w:rsid w:val="00CF18C9"/>
    <w:rsid w:val="00CF1D92"/>
    <w:rsid w:val="00D01671"/>
    <w:rsid w:val="00D031EB"/>
    <w:rsid w:val="00D04E17"/>
    <w:rsid w:val="00D11C8C"/>
    <w:rsid w:val="00D156C0"/>
    <w:rsid w:val="00D162C4"/>
    <w:rsid w:val="00D175E0"/>
    <w:rsid w:val="00D2020B"/>
    <w:rsid w:val="00D20ACE"/>
    <w:rsid w:val="00D22369"/>
    <w:rsid w:val="00D231AB"/>
    <w:rsid w:val="00D23314"/>
    <w:rsid w:val="00D2605C"/>
    <w:rsid w:val="00D2776E"/>
    <w:rsid w:val="00D27F2F"/>
    <w:rsid w:val="00D34CDF"/>
    <w:rsid w:val="00D350D1"/>
    <w:rsid w:val="00D35A1D"/>
    <w:rsid w:val="00D37A28"/>
    <w:rsid w:val="00D4186A"/>
    <w:rsid w:val="00D432AB"/>
    <w:rsid w:val="00D4347F"/>
    <w:rsid w:val="00D44C9B"/>
    <w:rsid w:val="00D46F59"/>
    <w:rsid w:val="00D50C78"/>
    <w:rsid w:val="00D52303"/>
    <w:rsid w:val="00D5569C"/>
    <w:rsid w:val="00D5625E"/>
    <w:rsid w:val="00D57745"/>
    <w:rsid w:val="00D6279D"/>
    <w:rsid w:val="00D62B3E"/>
    <w:rsid w:val="00D721CB"/>
    <w:rsid w:val="00D923A3"/>
    <w:rsid w:val="00D95AC3"/>
    <w:rsid w:val="00D96F0C"/>
    <w:rsid w:val="00DA40EB"/>
    <w:rsid w:val="00DA7A20"/>
    <w:rsid w:val="00DB5257"/>
    <w:rsid w:val="00DB5CFF"/>
    <w:rsid w:val="00DB6541"/>
    <w:rsid w:val="00DB664E"/>
    <w:rsid w:val="00DC3CCA"/>
    <w:rsid w:val="00DC3FCE"/>
    <w:rsid w:val="00DC41F6"/>
    <w:rsid w:val="00DD6FB4"/>
    <w:rsid w:val="00DE14F2"/>
    <w:rsid w:val="00DE2C4F"/>
    <w:rsid w:val="00DE34A3"/>
    <w:rsid w:val="00DE685E"/>
    <w:rsid w:val="00DF094F"/>
    <w:rsid w:val="00DF11E5"/>
    <w:rsid w:val="00DF266F"/>
    <w:rsid w:val="00DF53DE"/>
    <w:rsid w:val="00DF7213"/>
    <w:rsid w:val="00E00BE7"/>
    <w:rsid w:val="00E02B1E"/>
    <w:rsid w:val="00E0693A"/>
    <w:rsid w:val="00E10EA8"/>
    <w:rsid w:val="00E11530"/>
    <w:rsid w:val="00E1401B"/>
    <w:rsid w:val="00E14B2C"/>
    <w:rsid w:val="00E16601"/>
    <w:rsid w:val="00E258E1"/>
    <w:rsid w:val="00E27415"/>
    <w:rsid w:val="00E276C9"/>
    <w:rsid w:val="00E30B39"/>
    <w:rsid w:val="00E31594"/>
    <w:rsid w:val="00E32389"/>
    <w:rsid w:val="00E35929"/>
    <w:rsid w:val="00E35C2B"/>
    <w:rsid w:val="00E37C81"/>
    <w:rsid w:val="00E416A4"/>
    <w:rsid w:val="00E416C3"/>
    <w:rsid w:val="00E47B10"/>
    <w:rsid w:val="00E543AF"/>
    <w:rsid w:val="00E5569A"/>
    <w:rsid w:val="00E5767A"/>
    <w:rsid w:val="00E6624E"/>
    <w:rsid w:val="00E66310"/>
    <w:rsid w:val="00E677F6"/>
    <w:rsid w:val="00E70CF6"/>
    <w:rsid w:val="00E71967"/>
    <w:rsid w:val="00E7254D"/>
    <w:rsid w:val="00E740C8"/>
    <w:rsid w:val="00E8072E"/>
    <w:rsid w:val="00E81C3D"/>
    <w:rsid w:val="00E824E2"/>
    <w:rsid w:val="00E90451"/>
    <w:rsid w:val="00E92AC4"/>
    <w:rsid w:val="00E92B0F"/>
    <w:rsid w:val="00EA0AE7"/>
    <w:rsid w:val="00EA104E"/>
    <w:rsid w:val="00EA178C"/>
    <w:rsid w:val="00EB335A"/>
    <w:rsid w:val="00EB4F13"/>
    <w:rsid w:val="00EB66D9"/>
    <w:rsid w:val="00EB67DA"/>
    <w:rsid w:val="00EB7021"/>
    <w:rsid w:val="00EC07CC"/>
    <w:rsid w:val="00EC40E2"/>
    <w:rsid w:val="00EC70A7"/>
    <w:rsid w:val="00ED08CA"/>
    <w:rsid w:val="00ED48C2"/>
    <w:rsid w:val="00ED5CBA"/>
    <w:rsid w:val="00ED5EF5"/>
    <w:rsid w:val="00ED788D"/>
    <w:rsid w:val="00EE018D"/>
    <w:rsid w:val="00EE08CC"/>
    <w:rsid w:val="00EE246B"/>
    <w:rsid w:val="00EF19E8"/>
    <w:rsid w:val="00EF488C"/>
    <w:rsid w:val="00EF7DF3"/>
    <w:rsid w:val="00F01568"/>
    <w:rsid w:val="00F023F2"/>
    <w:rsid w:val="00F04C4D"/>
    <w:rsid w:val="00F10A6D"/>
    <w:rsid w:val="00F1138C"/>
    <w:rsid w:val="00F1209D"/>
    <w:rsid w:val="00F16107"/>
    <w:rsid w:val="00F2017F"/>
    <w:rsid w:val="00F20CF8"/>
    <w:rsid w:val="00F2128F"/>
    <w:rsid w:val="00F239DF"/>
    <w:rsid w:val="00F24FAB"/>
    <w:rsid w:val="00F27C35"/>
    <w:rsid w:val="00F43388"/>
    <w:rsid w:val="00F44109"/>
    <w:rsid w:val="00F453F2"/>
    <w:rsid w:val="00F45622"/>
    <w:rsid w:val="00F46B64"/>
    <w:rsid w:val="00F47A12"/>
    <w:rsid w:val="00F503F4"/>
    <w:rsid w:val="00F53B31"/>
    <w:rsid w:val="00F55DA2"/>
    <w:rsid w:val="00F57810"/>
    <w:rsid w:val="00F57B74"/>
    <w:rsid w:val="00F610E6"/>
    <w:rsid w:val="00F6269E"/>
    <w:rsid w:val="00F627C0"/>
    <w:rsid w:val="00F6441E"/>
    <w:rsid w:val="00F64670"/>
    <w:rsid w:val="00F646A5"/>
    <w:rsid w:val="00F66A79"/>
    <w:rsid w:val="00F708FD"/>
    <w:rsid w:val="00F7144C"/>
    <w:rsid w:val="00F765DD"/>
    <w:rsid w:val="00F7771C"/>
    <w:rsid w:val="00F808DD"/>
    <w:rsid w:val="00F80C19"/>
    <w:rsid w:val="00F811CE"/>
    <w:rsid w:val="00F82A2C"/>
    <w:rsid w:val="00F91C94"/>
    <w:rsid w:val="00F96A59"/>
    <w:rsid w:val="00F97D0F"/>
    <w:rsid w:val="00FA045F"/>
    <w:rsid w:val="00FA07F5"/>
    <w:rsid w:val="00FA0BD4"/>
    <w:rsid w:val="00FB29B0"/>
    <w:rsid w:val="00FB39E5"/>
    <w:rsid w:val="00FC0B90"/>
    <w:rsid w:val="00FC15D6"/>
    <w:rsid w:val="00FC4CC7"/>
    <w:rsid w:val="00FC4D2F"/>
    <w:rsid w:val="00FC711C"/>
    <w:rsid w:val="00FC7E8F"/>
    <w:rsid w:val="00FD3A26"/>
    <w:rsid w:val="00FD4C8C"/>
    <w:rsid w:val="00FD52F9"/>
    <w:rsid w:val="00FD7C9C"/>
    <w:rsid w:val="00FE33B9"/>
    <w:rsid w:val="00FF26E1"/>
    <w:rsid w:val="00FF3ADE"/>
    <w:rsid w:val="00FF54CD"/>
    <w:rsid w:val="00FF6C69"/>
    <w:rsid w:val="00FF7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AF29064"/>
  <w15:docId w15:val="{FC8D3616-A6B8-41E2-BD52-A1EEA33E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138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F43388"/>
    <w:pPr>
      <w:keepNext/>
      <w:outlineLvl w:val="2"/>
    </w:pPr>
    <w:rPr>
      <w:rFonts w:cs="PT Bold Heading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43388"/>
    <w:rPr>
      <w:rFonts w:ascii="Times New Roman" w:eastAsia="Times New Roman" w:hAnsi="Times New Roman" w:cs="PT Bold Heading"/>
      <w:b/>
      <w:bCs/>
      <w:sz w:val="32"/>
      <w:szCs w:val="32"/>
      <w:lang w:eastAsia="ar-SA"/>
    </w:rPr>
  </w:style>
  <w:style w:type="paragraph" w:styleId="Header">
    <w:name w:val="header"/>
    <w:basedOn w:val="Normal"/>
    <w:link w:val="HeaderChar"/>
    <w:uiPriority w:val="99"/>
    <w:unhideWhenUsed/>
    <w:rsid w:val="00F4338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338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F4338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338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F433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811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12F"/>
    <w:rPr>
      <w:rFonts w:ascii="Tahoma" w:eastAsia="Times New Roman" w:hAnsi="Tahoma" w:cs="Tahoma"/>
      <w:sz w:val="16"/>
      <w:szCs w:val="16"/>
      <w:lang w:eastAsia="ar-SA"/>
    </w:rPr>
  </w:style>
  <w:style w:type="table" w:styleId="TableGrid">
    <w:name w:val="Table Grid"/>
    <w:basedOn w:val="TableNormal"/>
    <w:rsid w:val="00630632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9F6B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581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124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630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9939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34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5745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130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529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327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8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0746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733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921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385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516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302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339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2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032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430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75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092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7330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831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583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530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1768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057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85837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52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1975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278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0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2407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7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6619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9917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15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7937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1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9335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0747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6268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7733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409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5579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1963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796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724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4802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25966-0F4C-4258-83C3-84561C33E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7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PC2</dc:creator>
  <cp:lastModifiedBy>Planning Department</cp:lastModifiedBy>
  <cp:revision>105</cp:revision>
  <cp:lastPrinted>2017-09-10T06:56:00Z</cp:lastPrinted>
  <dcterms:created xsi:type="dcterms:W3CDTF">2016-09-19T01:21:00Z</dcterms:created>
  <dcterms:modified xsi:type="dcterms:W3CDTF">2017-12-03T08:21:00Z</dcterms:modified>
</cp:coreProperties>
</file>